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D" w:rsidRDefault="00C61A74" w:rsidP="005B3C5D">
      <w:pPr>
        <w:pStyle w:val="2"/>
        <w:ind w:right="0"/>
        <w:rPr>
          <w:caps/>
        </w:rPr>
      </w:pPr>
      <w:r>
        <w:rPr>
          <w:sz w:val="26"/>
        </w:rPr>
        <w:t>АДМИНИСТРАЦИЯ АНДРОНОВСКОГО</w:t>
      </w:r>
      <w:r w:rsidR="005B3C5D">
        <w:rPr>
          <w:sz w:val="26"/>
        </w:rPr>
        <w:t xml:space="preserve"> СЕЛЬСОВЕТА      </w:t>
      </w:r>
      <w:r w:rsidR="005B3C5D">
        <w:rPr>
          <w:caps/>
          <w:sz w:val="26"/>
        </w:rPr>
        <w:t>Тюменцевского района Алтайского края</w:t>
      </w:r>
    </w:p>
    <w:p w:rsidR="005B3C5D" w:rsidRDefault="005B3C5D" w:rsidP="005B3C5D">
      <w:pPr>
        <w:ind w:left="-284"/>
        <w:jc w:val="center"/>
      </w:pPr>
    </w:p>
    <w:p w:rsidR="005B3C5D" w:rsidRDefault="005B3C5D" w:rsidP="005B3C5D">
      <w:pPr>
        <w:ind w:left="-284"/>
        <w:jc w:val="center"/>
      </w:pPr>
    </w:p>
    <w:p w:rsidR="005B3C5D" w:rsidRDefault="005B3C5D" w:rsidP="005B3C5D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5B3C5D" w:rsidRDefault="005B3C5D" w:rsidP="005B3C5D">
      <w:pPr>
        <w:pStyle w:val="2"/>
        <w:ind w:right="0"/>
        <w:rPr>
          <w:b w:val="0"/>
          <w:sz w:val="26"/>
        </w:rPr>
      </w:pPr>
    </w:p>
    <w:p w:rsidR="005B3C5D" w:rsidRDefault="005B3C5D" w:rsidP="005B3C5D">
      <w:pPr>
        <w:ind w:right="5668"/>
        <w:jc w:val="center"/>
      </w:pPr>
    </w:p>
    <w:p w:rsidR="005B3C5D" w:rsidRDefault="005B3C5D" w:rsidP="005B3C5D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3C5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3C5D" w:rsidRDefault="0098262A" w:rsidP="009740C7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B62E1">
              <w:rPr>
                <w:rFonts w:ascii="Arial" w:hAnsi="Arial"/>
              </w:rPr>
              <w:t>1.09.2020</w:t>
            </w:r>
          </w:p>
        </w:tc>
        <w:tc>
          <w:tcPr>
            <w:tcW w:w="2392" w:type="dxa"/>
          </w:tcPr>
          <w:p w:rsidR="005B3C5D" w:rsidRDefault="005B3C5D" w:rsidP="009740C7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5B3C5D" w:rsidRDefault="005B3C5D" w:rsidP="009740C7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3C5D" w:rsidRDefault="00C61A74" w:rsidP="009740C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</w:tbl>
    <w:p w:rsidR="005B3C5D" w:rsidRPr="00D10A00" w:rsidRDefault="00C61A74" w:rsidP="005B3C5D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Андроново</w:t>
      </w:r>
      <w:proofErr w:type="spellEnd"/>
    </w:p>
    <w:p w:rsidR="005B3C5D" w:rsidRDefault="005B3C5D"/>
    <w:p w:rsidR="005B3C5D" w:rsidRPr="005B3C5D" w:rsidRDefault="005B3C5D" w:rsidP="005B3C5D"/>
    <w:p w:rsidR="005B3C5D" w:rsidRDefault="005B3C5D" w:rsidP="005B3C5D"/>
    <w:p w:rsidR="005B3C5D" w:rsidRDefault="005B3C5D" w:rsidP="00927C63">
      <w:r>
        <w:t xml:space="preserve">О повышении </w:t>
      </w:r>
      <w:r w:rsidR="00927C63">
        <w:t>оплаты труда</w:t>
      </w:r>
    </w:p>
    <w:p w:rsidR="00927C63" w:rsidRDefault="00927C63" w:rsidP="00927C63"/>
    <w:p w:rsidR="0098262A" w:rsidRDefault="000B62E1" w:rsidP="0098262A">
      <w:r>
        <w:t xml:space="preserve">    </w:t>
      </w:r>
      <w:proofErr w:type="gramStart"/>
      <w:r w:rsidR="00927C63">
        <w:t>На основании статьи 134 Трудового Кодекса Российской Федерации и в</w:t>
      </w:r>
      <w:r>
        <w:t xml:space="preserve"> соответствии с постановлением Правительства Алтайско</w:t>
      </w:r>
      <w:r w:rsidR="00927C63">
        <w:t>го края от 31.07.2020 года № 330 «О повышении окладов (должностных окладов) работников органов исполнительной власти Алтайского края, замещающих должности, не относящиеся к должностям государственной гражданской службы»</w:t>
      </w:r>
      <w:r>
        <w:t>, постановлением</w:t>
      </w:r>
      <w:r w:rsidR="005B3C5D">
        <w:t xml:space="preserve"> Администра</w:t>
      </w:r>
      <w:r w:rsidR="0098262A">
        <w:t xml:space="preserve">ции </w:t>
      </w:r>
      <w:proofErr w:type="spellStart"/>
      <w:r w:rsidR="0098262A">
        <w:t>Тюменцевского</w:t>
      </w:r>
      <w:proofErr w:type="spellEnd"/>
      <w:r w:rsidR="00927C63">
        <w:t xml:space="preserve"> района от 25</w:t>
      </w:r>
      <w:r>
        <w:t>.</w:t>
      </w:r>
      <w:r w:rsidR="00927C63">
        <w:t>08.2020 № 230 «О повышении оплаты труда</w:t>
      </w:r>
      <w:r w:rsidR="0098262A">
        <w:t>».</w:t>
      </w:r>
      <w:proofErr w:type="gramEnd"/>
    </w:p>
    <w:p w:rsidR="005B3C5D" w:rsidRDefault="005B3C5D" w:rsidP="005B3C5D"/>
    <w:p w:rsidR="005B3C5D" w:rsidRDefault="005B3C5D" w:rsidP="005B3C5D">
      <w:r>
        <w:t>ПОСТАНОВЛЯЮ:</w:t>
      </w:r>
    </w:p>
    <w:p w:rsidR="009607F7" w:rsidRDefault="009607F7" w:rsidP="005B3C5D"/>
    <w:p w:rsidR="009607F7" w:rsidRDefault="000B62E1" w:rsidP="005B3C5D">
      <w:pPr>
        <w:numPr>
          <w:ilvl w:val="0"/>
          <w:numId w:val="1"/>
        </w:numPr>
      </w:pPr>
      <w:r>
        <w:t>Повысить с 1 октября 2020 года в 1,03</w:t>
      </w:r>
      <w:r w:rsidR="005B3C5D">
        <w:t xml:space="preserve"> раза</w:t>
      </w:r>
      <w:r w:rsidR="00927C63">
        <w:t xml:space="preserve"> оклады (должностные оклады)  рабо</w:t>
      </w:r>
      <w:r w:rsidR="00C61A74">
        <w:t>тников администрации Андроновского</w:t>
      </w:r>
      <w:r w:rsidR="00927C63">
        <w:t xml:space="preserve"> сельсовета замещающих должности, не относящиеся к должностям муниципальной службы</w:t>
      </w:r>
      <w:r w:rsidR="009607F7">
        <w:t>.</w:t>
      </w:r>
    </w:p>
    <w:p w:rsidR="00976DCB" w:rsidRDefault="00BB5C60" w:rsidP="005B3C5D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</w:t>
      </w:r>
      <w:r w:rsidR="006B3795">
        <w:t xml:space="preserve">ием настоящего постановления оставляю за </w:t>
      </w:r>
      <w:r w:rsidR="000B62E1">
        <w:t>с</w:t>
      </w:r>
      <w:r w:rsidR="006B3795">
        <w:t>обой.</w:t>
      </w:r>
    </w:p>
    <w:p w:rsidR="009607F7" w:rsidRDefault="009607F7" w:rsidP="009607F7">
      <w:pPr>
        <w:ind w:left="720"/>
      </w:pPr>
    </w:p>
    <w:p w:rsidR="009607F7" w:rsidRDefault="009607F7" w:rsidP="009607F7">
      <w:pPr>
        <w:ind w:left="720"/>
      </w:pPr>
    </w:p>
    <w:p w:rsidR="009607F7" w:rsidRDefault="009607F7" w:rsidP="009607F7">
      <w:pPr>
        <w:ind w:left="720"/>
      </w:pPr>
    </w:p>
    <w:p w:rsidR="009607F7" w:rsidRDefault="009607F7" w:rsidP="009607F7">
      <w:pPr>
        <w:ind w:left="720"/>
      </w:pPr>
    </w:p>
    <w:p w:rsidR="00976DCB" w:rsidRDefault="00976DCB" w:rsidP="00976DCB">
      <w:pPr>
        <w:ind w:left="360"/>
      </w:pPr>
    </w:p>
    <w:p w:rsidR="00976DCB" w:rsidRDefault="00976DCB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6B3795" w:rsidRDefault="006B3795" w:rsidP="00976DCB">
      <w:pPr>
        <w:ind w:left="360"/>
      </w:pPr>
    </w:p>
    <w:p w:rsidR="005B3C5D" w:rsidRPr="005B3C5D" w:rsidRDefault="00C61A74" w:rsidP="00976DCB">
      <w:pPr>
        <w:ind w:left="360"/>
      </w:pPr>
      <w:r>
        <w:t>Глава Андроновского</w:t>
      </w:r>
      <w:r w:rsidR="00976DCB">
        <w:t xml:space="preserve"> сельсовета                   </w:t>
      </w:r>
      <w:r>
        <w:t xml:space="preserve">                    Н.А.Судакова</w:t>
      </w:r>
    </w:p>
    <w:sectPr w:rsidR="005B3C5D" w:rsidRPr="005B3C5D" w:rsidSect="00B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B3C5D"/>
    <w:rsid w:val="000A41C0"/>
    <w:rsid w:val="000B62E1"/>
    <w:rsid w:val="00323EE5"/>
    <w:rsid w:val="004B7C31"/>
    <w:rsid w:val="005B3C5D"/>
    <w:rsid w:val="006B3795"/>
    <w:rsid w:val="00927C63"/>
    <w:rsid w:val="009607F7"/>
    <w:rsid w:val="009740C7"/>
    <w:rsid w:val="00976DCB"/>
    <w:rsid w:val="0098262A"/>
    <w:rsid w:val="00994D0A"/>
    <w:rsid w:val="00A01C9B"/>
    <w:rsid w:val="00A50812"/>
    <w:rsid w:val="00BB5C60"/>
    <w:rsid w:val="00BC53B7"/>
    <w:rsid w:val="00C61A74"/>
    <w:rsid w:val="00CF4A40"/>
    <w:rsid w:val="00DB7FEE"/>
    <w:rsid w:val="00F9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5D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B3C5D"/>
    <w:pPr>
      <w:keepNext/>
      <w:widowControl/>
      <w:suppressAutoHyphens w:val="0"/>
      <w:ind w:right="5668"/>
      <w:jc w:val="center"/>
      <w:outlineLvl w:val="1"/>
    </w:pPr>
    <w:rPr>
      <w:rFonts w:eastAsia="Times New Roman"/>
      <w:b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1">
    <w:name w:val="Знак Знак1 Char Char1"/>
    <w:basedOn w:val="a"/>
    <w:semiHidden/>
    <w:rsid w:val="005B3C5D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Admin</cp:lastModifiedBy>
  <cp:revision>8</cp:revision>
  <cp:lastPrinted>2020-09-25T03:56:00Z</cp:lastPrinted>
  <dcterms:created xsi:type="dcterms:W3CDTF">2020-09-21T07:19:00Z</dcterms:created>
  <dcterms:modified xsi:type="dcterms:W3CDTF">2020-09-25T03:56:00Z</dcterms:modified>
</cp:coreProperties>
</file>