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3F" w:rsidRDefault="00E57F3F" w:rsidP="00E57F3F">
      <w:pPr>
        <w:ind w:left="142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E57F3F" w:rsidRDefault="00E57F3F" w:rsidP="00E57F3F">
      <w:pPr>
        <w:ind w:left="142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  ДЕПУТАТОВ   АНДРОНОВСКОГО  СЕЛЬСОВЕТА</w:t>
      </w:r>
    </w:p>
    <w:p w:rsidR="00E57F3F" w:rsidRDefault="00E57F3F" w:rsidP="00E57F3F">
      <w:pPr>
        <w:ind w:left="142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ТЮМЕНЦЕВСКОГО   РАЙОНА   АЛТАЙСКОГО КРАЯ</w:t>
      </w:r>
    </w:p>
    <w:p w:rsidR="00E57F3F" w:rsidRDefault="00E57F3F" w:rsidP="00E57F3F">
      <w:pPr>
        <w:ind w:right="-2"/>
        <w:rPr>
          <w:rFonts w:ascii="Arial" w:hAnsi="Arial" w:cs="Arial"/>
          <w:b/>
          <w:spacing w:val="100"/>
        </w:rPr>
      </w:pPr>
    </w:p>
    <w:p w:rsidR="00E57F3F" w:rsidRDefault="00E57F3F" w:rsidP="00E57F3F">
      <w:pPr>
        <w:ind w:right="-2"/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РЕШЕНИЕ</w:t>
      </w:r>
    </w:p>
    <w:p w:rsidR="00E57F3F" w:rsidRDefault="00E57F3F" w:rsidP="00E57F3F">
      <w:pPr>
        <w:ind w:right="-2"/>
        <w:rPr>
          <w:rFonts w:ascii="Arial" w:hAnsi="Arial" w:cs="Arial"/>
          <w:b/>
          <w:spacing w:val="100"/>
        </w:rPr>
      </w:pPr>
    </w:p>
    <w:p w:rsidR="00E57F3F" w:rsidRDefault="00E57F3F" w:rsidP="00E57F3F">
      <w:pPr>
        <w:ind w:left="142"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Андроново</w:t>
      </w:r>
      <w:proofErr w:type="spellEnd"/>
    </w:p>
    <w:p w:rsidR="00E57F3F" w:rsidRDefault="00E57F3F" w:rsidP="00E57F3F">
      <w:pPr>
        <w:ind w:left="142" w:right="-2"/>
        <w:jc w:val="both"/>
        <w:rPr>
          <w:rFonts w:ascii="Arial" w:hAnsi="Arial" w:cs="Arial"/>
          <w:b/>
          <w:spacing w:val="100"/>
        </w:rPr>
      </w:pPr>
    </w:p>
    <w:p w:rsidR="00E57F3F" w:rsidRPr="00E57F3F" w:rsidRDefault="00E57F3F" w:rsidP="00E57F3F">
      <w:pPr>
        <w:pStyle w:val="ConsNormal"/>
        <w:widowControl/>
        <w:ind w:right="-2" w:firstLine="0"/>
        <w:rPr>
          <w:sz w:val="24"/>
          <w:szCs w:val="24"/>
        </w:rPr>
      </w:pPr>
      <w:r w:rsidRPr="00E57F3F">
        <w:rPr>
          <w:sz w:val="24"/>
          <w:szCs w:val="24"/>
        </w:rPr>
        <w:t>«14» июня 2019 года                                                                                   № 94</w:t>
      </w:r>
    </w:p>
    <w:p w:rsidR="00E57F3F" w:rsidRPr="00E57F3F" w:rsidRDefault="00E57F3F" w:rsidP="00E57F3F">
      <w:pPr>
        <w:ind w:right="-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57F3F" w:rsidRPr="00E57F3F" w:rsidRDefault="00E57F3F" w:rsidP="00E57F3F">
      <w:pPr>
        <w:ind w:right="-2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 xml:space="preserve">«Об утверждении Правил </w:t>
      </w:r>
    </w:p>
    <w:p w:rsidR="00E57F3F" w:rsidRPr="00E57F3F" w:rsidRDefault="00E57F3F" w:rsidP="00E57F3F">
      <w:pPr>
        <w:ind w:right="-2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 xml:space="preserve"> благоустройства  на территории </w:t>
      </w:r>
    </w:p>
    <w:p w:rsidR="00E57F3F" w:rsidRPr="00E57F3F" w:rsidRDefault="00E57F3F" w:rsidP="00E57F3F">
      <w:pPr>
        <w:ind w:right="-2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>Андроновского сельсовета»</w:t>
      </w:r>
    </w:p>
    <w:p w:rsidR="00E57F3F" w:rsidRPr="00E57F3F" w:rsidRDefault="00E57F3F" w:rsidP="00E57F3F">
      <w:pPr>
        <w:ind w:left="1080" w:right="-2"/>
        <w:jc w:val="both"/>
        <w:rPr>
          <w:rFonts w:ascii="Arial" w:hAnsi="Arial" w:cs="Arial"/>
          <w:sz w:val="24"/>
          <w:szCs w:val="24"/>
        </w:rPr>
      </w:pPr>
    </w:p>
    <w:p w:rsidR="00E57F3F" w:rsidRPr="00E57F3F" w:rsidRDefault="00E57F3F" w:rsidP="00E57F3F">
      <w:pPr>
        <w:ind w:right="-2"/>
        <w:jc w:val="both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 xml:space="preserve">          </w:t>
      </w:r>
    </w:p>
    <w:p w:rsidR="00E57F3F" w:rsidRPr="00E57F3F" w:rsidRDefault="00E57F3F" w:rsidP="00E57F3F">
      <w:pPr>
        <w:ind w:right="-2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E57F3F">
        <w:rPr>
          <w:rFonts w:ascii="Arial" w:hAnsi="Arial" w:cs="Arial"/>
          <w:sz w:val="24"/>
          <w:szCs w:val="24"/>
        </w:rPr>
        <w:t xml:space="preserve">  В целях приведения нормативно-правовой базы в соответствие с действующим законодательством, и на основании протеста районной  прокуратуры  Собрание депутатов Андроновского сельсовета РЕШИЛО:</w:t>
      </w:r>
    </w:p>
    <w:p w:rsidR="00E57F3F" w:rsidRPr="00E57F3F" w:rsidRDefault="00E57F3F" w:rsidP="00E57F3F">
      <w:pPr>
        <w:ind w:right="-2"/>
        <w:rPr>
          <w:rFonts w:ascii="Arial" w:hAnsi="Arial" w:cs="Arial"/>
          <w:sz w:val="24"/>
          <w:szCs w:val="24"/>
        </w:rPr>
      </w:pPr>
    </w:p>
    <w:p w:rsidR="00E57F3F" w:rsidRPr="00E57F3F" w:rsidRDefault="00E57F3F" w:rsidP="00E57F3F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>1. Утвердить Правила благоустройства на территории Андроновского сельсовета (прилагается).</w:t>
      </w:r>
    </w:p>
    <w:p w:rsidR="00E57F3F" w:rsidRPr="00E57F3F" w:rsidRDefault="00E57F3F" w:rsidP="00E57F3F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>2. Признать утратившим силу решение № 198 от 10.05.2017 г. «Об утверждении Правил благоустройства  на территории Андроновского сельсовета»</w:t>
      </w:r>
    </w:p>
    <w:p w:rsidR="00E57F3F" w:rsidRPr="00E57F3F" w:rsidRDefault="00E57F3F" w:rsidP="00E57F3F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>3. Обнародовать данное решение в установленном порядке.</w:t>
      </w:r>
    </w:p>
    <w:p w:rsidR="00E57F3F" w:rsidRPr="00E57F3F" w:rsidRDefault="00E57F3F" w:rsidP="00E57F3F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E57F3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7F3F">
        <w:rPr>
          <w:rFonts w:ascii="Arial" w:hAnsi="Arial" w:cs="Arial"/>
          <w:sz w:val="24"/>
          <w:szCs w:val="24"/>
        </w:rPr>
        <w:t>Контроль  за выполнением  данного решения возложить на  комиссию по плану и бюджету  (председатель:</w:t>
      </w:r>
      <w:proofErr w:type="gramEnd"/>
      <w:r w:rsidRPr="00E57F3F">
        <w:rPr>
          <w:rFonts w:ascii="Arial" w:hAnsi="Arial" w:cs="Arial"/>
          <w:sz w:val="24"/>
          <w:szCs w:val="24"/>
        </w:rPr>
        <w:t xml:space="preserve"> Жуков В.И.).</w:t>
      </w:r>
    </w:p>
    <w:p w:rsidR="00E57F3F" w:rsidRPr="00E57F3F" w:rsidRDefault="00E57F3F" w:rsidP="00E57F3F">
      <w:pPr>
        <w:ind w:right="-2"/>
        <w:rPr>
          <w:rFonts w:ascii="Arial" w:hAnsi="Arial" w:cs="Arial"/>
          <w:sz w:val="24"/>
          <w:szCs w:val="24"/>
        </w:rPr>
      </w:pPr>
    </w:p>
    <w:tbl>
      <w:tblPr>
        <w:tblW w:w="18474" w:type="dxa"/>
        <w:tblLook w:val="01E0"/>
      </w:tblPr>
      <w:tblGrid>
        <w:gridCol w:w="4503"/>
        <w:gridCol w:w="4503"/>
        <w:gridCol w:w="4503"/>
        <w:gridCol w:w="4965"/>
      </w:tblGrid>
      <w:tr w:rsidR="00E57F3F" w:rsidRPr="00E57F3F" w:rsidTr="00275678">
        <w:trPr>
          <w:trHeight w:val="547"/>
        </w:trPr>
        <w:tc>
          <w:tcPr>
            <w:tcW w:w="4503" w:type="dxa"/>
          </w:tcPr>
          <w:p w:rsidR="00E57F3F" w:rsidRPr="00E57F3F" w:rsidRDefault="00E57F3F" w:rsidP="00275678">
            <w:pPr>
              <w:pStyle w:val="ConsNormal"/>
              <w:widowControl/>
              <w:ind w:right="-2" w:firstLine="0"/>
              <w:jc w:val="both"/>
              <w:rPr>
                <w:sz w:val="24"/>
                <w:szCs w:val="24"/>
              </w:rPr>
            </w:pPr>
            <w:r w:rsidRPr="00E57F3F">
              <w:rPr>
                <w:sz w:val="24"/>
                <w:szCs w:val="24"/>
              </w:rPr>
              <w:t>Глава Андроновского сельсовета:</w:t>
            </w:r>
          </w:p>
          <w:p w:rsidR="00E57F3F" w:rsidRPr="00E57F3F" w:rsidRDefault="00E57F3F" w:rsidP="00275678">
            <w:pPr>
              <w:pStyle w:val="ConsNormal"/>
              <w:widowControl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3" w:type="dxa"/>
            <w:hideMark/>
          </w:tcPr>
          <w:p w:rsidR="00E57F3F" w:rsidRPr="00E57F3F" w:rsidRDefault="00E57F3F" w:rsidP="00275678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F3F">
              <w:rPr>
                <w:rFonts w:ascii="Arial" w:hAnsi="Arial" w:cs="Arial"/>
                <w:sz w:val="24"/>
                <w:szCs w:val="24"/>
              </w:rPr>
              <w:t xml:space="preserve">                           Н.А.Судакова</w:t>
            </w:r>
          </w:p>
        </w:tc>
        <w:tc>
          <w:tcPr>
            <w:tcW w:w="4503" w:type="dxa"/>
          </w:tcPr>
          <w:p w:rsidR="00E57F3F" w:rsidRPr="00E57F3F" w:rsidRDefault="00E57F3F" w:rsidP="00275678">
            <w:pPr>
              <w:pStyle w:val="ConsNormal"/>
              <w:widowControl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E57F3F" w:rsidRPr="00E57F3F" w:rsidRDefault="00E57F3F" w:rsidP="00275678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F3F" w:rsidRPr="00E57F3F" w:rsidRDefault="00E57F3F" w:rsidP="00E57F3F">
      <w:pPr>
        <w:ind w:left="142" w:right="-2"/>
        <w:jc w:val="center"/>
        <w:rPr>
          <w:rFonts w:ascii="Arial" w:hAnsi="Arial" w:cs="Arial"/>
          <w:sz w:val="24"/>
          <w:szCs w:val="24"/>
        </w:rPr>
      </w:pPr>
    </w:p>
    <w:p w:rsidR="00E57F3F" w:rsidRPr="00E57F3F" w:rsidRDefault="00E57F3F" w:rsidP="00E57F3F">
      <w:pPr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E57F3F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57F3F">
        <w:rPr>
          <w:rFonts w:ascii="Arial" w:hAnsi="Arial" w:cs="Arial"/>
          <w:sz w:val="24"/>
          <w:szCs w:val="24"/>
        </w:rPr>
        <w:t xml:space="preserve"> факторов не обнаружено:                            О.И. Коротких</w:t>
      </w:r>
    </w:p>
    <w:p w:rsidR="00E57F3F" w:rsidRPr="00E57F3F" w:rsidRDefault="00E57F3F" w:rsidP="00E57F3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57F3F" w:rsidRPr="00E57F3F" w:rsidRDefault="00E57F3F" w:rsidP="00E57F3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57F3F" w:rsidRDefault="00E57F3F" w:rsidP="00E57F3F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E57F3F" w:rsidRDefault="00E57F3F" w:rsidP="00E57F3F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ССД № 94 от 14.06.2019 г.</w:t>
      </w:r>
    </w:p>
    <w:p w:rsidR="004B754C" w:rsidRPr="004B754C" w:rsidRDefault="004B754C" w:rsidP="004B754C"/>
    <w:p w:rsidR="004B754C" w:rsidRPr="00A3295E" w:rsidRDefault="004B754C" w:rsidP="004B754C">
      <w:pPr>
        <w:jc w:val="center"/>
        <w:rPr>
          <w:sz w:val="28"/>
          <w:szCs w:val="28"/>
        </w:rPr>
      </w:pPr>
      <w:r w:rsidRPr="00A3295E">
        <w:rPr>
          <w:sz w:val="28"/>
          <w:szCs w:val="28"/>
        </w:rPr>
        <w:t>Правила</w:t>
      </w:r>
      <w:r w:rsidRPr="00A3295E">
        <w:rPr>
          <w:sz w:val="28"/>
          <w:szCs w:val="28"/>
        </w:rPr>
        <w:br/>
        <w:t>благоустройства территории муниципального образования</w:t>
      </w:r>
    </w:p>
    <w:p w:rsidR="004B754C" w:rsidRPr="00A3295E" w:rsidRDefault="00A3295E" w:rsidP="004B754C">
      <w:pPr>
        <w:jc w:val="center"/>
        <w:rPr>
          <w:sz w:val="28"/>
          <w:szCs w:val="28"/>
        </w:rPr>
      </w:pPr>
      <w:r w:rsidRPr="00A3295E">
        <w:rPr>
          <w:sz w:val="28"/>
          <w:szCs w:val="28"/>
        </w:rPr>
        <w:t xml:space="preserve">«Андроновский сельсовет </w:t>
      </w:r>
      <w:proofErr w:type="spellStart"/>
      <w:r w:rsidRPr="00A3295E">
        <w:rPr>
          <w:sz w:val="28"/>
          <w:szCs w:val="28"/>
        </w:rPr>
        <w:t>Тюменцевского</w:t>
      </w:r>
      <w:proofErr w:type="spellEnd"/>
      <w:r w:rsidRPr="00A3295E">
        <w:rPr>
          <w:sz w:val="28"/>
          <w:szCs w:val="28"/>
        </w:rPr>
        <w:t xml:space="preserve"> района</w:t>
      </w:r>
      <w:r w:rsidR="004B754C" w:rsidRPr="00A3295E">
        <w:rPr>
          <w:sz w:val="28"/>
          <w:szCs w:val="28"/>
        </w:rPr>
        <w:t>»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0" w:name="sub_1001"/>
      <w:r w:rsidRPr="004B754C">
        <w:t>1. Общие положения</w:t>
      </w:r>
      <w:bookmarkEnd w:id="0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" w:name="sub_10110"/>
      <w:r w:rsidRPr="004B754C">
        <w:t xml:space="preserve">1.1. </w:t>
      </w:r>
      <w:proofErr w:type="gramStart"/>
      <w:r w:rsidRPr="004B754C">
        <w:t xml:space="preserve">Настоящие Правила разработаны в соответствии с </w:t>
      </w:r>
      <w:bookmarkEnd w:id="1"/>
      <w:r w:rsidR="004930C3" w:rsidRPr="004B754C">
        <w:fldChar w:fldCharType="begin"/>
      </w:r>
      <w:r w:rsidRPr="004B754C">
        <w:instrText xml:space="preserve"> HYPERLINK "http://ivo.garant.ru/document?id=86367&amp;sub=0" </w:instrText>
      </w:r>
      <w:r w:rsidR="004930C3" w:rsidRPr="004B754C">
        <w:fldChar w:fldCharType="separate"/>
      </w:r>
      <w:r w:rsidRPr="004B754C">
        <w:t>Федеральным законом</w:t>
      </w:r>
      <w:r w:rsidR="004930C3" w:rsidRPr="004B754C">
        <w:fldChar w:fldCharType="end"/>
      </w:r>
      <w:r w:rsidRPr="004B754C">
        <w:t xml:space="preserve"> от 06.10.2003 №131-ФЗ "Об общих принципах организации местного самоуправления в Российской Федерации", </w:t>
      </w:r>
      <w:hyperlink r:id="rId4" w:history="1">
        <w:r w:rsidRPr="004B754C">
          <w:t>Уставом</w:t>
        </w:r>
      </w:hyperlink>
      <w:r w:rsidRPr="004B754C">
        <w:t xml:space="preserve"> </w:t>
      </w:r>
      <w:r w:rsidR="004B108D">
        <w:t xml:space="preserve">муниципального образования «Андроновский сельсовет </w:t>
      </w:r>
      <w:proofErr w:type="spellStart"/>
      <w:r w:rsidR="004B108D">
        <w:t>Тюменцевского</w:t>
      </w:r>
      <w:proofErr w:type="spellEnd"/>
      <w:r w:rsidR="004B108D">
        <w:t xml:space="preserve"> района Алтайского края»</w:t>
      </w:r>
      <w:r w:rsidRPr="004B754C">
        <w:t xml:space="preserve">  и устанавливают единый порядок благоустройства, обеспечения чистоты и порядка, санитарного содержания и озеленения территорий </w:t>
      </w:r>
      <w:r w:rsidR="004B108D">
        <w:t xml:space="preserve">муниципального образования «Андроновский сельсовет </w:t>
      </w:r>
      <w:proofErr w:type="spellStart"/>
      <w:r w:rsidR="004B108D">
        <w:t>Тюменцевского</w:t>
      </w:r>
      <w:proofErr w:type="spellEnd"/>
      <w:r w:rsidR="004B108D">
        <w:t xml:space="preserve"> района Алтайского края»</w:t>
      </w:r>
      <w:r w:rsidRPr="004B754C">
        <w:t xml:space="preserve"> (далее – </w:t>
      </w:r>
      <w:r w:rsidR="004B108D">
        <w:t>МО «Андроновский сельсовет»</w:t>
      </w:r>
      <w:r w:rsidRPr="004B754C">
        <w:t>).</w:t>
      </w:r>
      <w:proofErr w:type="gramEnd"/>
    </w:p>
    <w:p w:rsidR="004B754C" w:rsidRPr="004B754C" w:rsidRDefault="004B754C" w:rsidP="004B754C">
      <w:bookmarkStart w:id="2" w:name="sub_10120"/>
      <w:r w:rsidRPr="004B754C">
        <w:t xml:space="preserve">1.2. Требования настоящих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 </w:t>
      </w:r>
      <w:r w:rsidR="004B108D">
        <w:t xml:space="preserve">муниципального образования Андроновский сельсовет </w:t>
      </w:r>
      <w:proofErr w:type="spellStart"/>
      <w:r w:rsidR="004B108D">
        <w:t>Тюменцевского</w:t>
      </w:r>
      <w:proofErr w:type="spellEnd"/>
      <w:r w:rsidR="004B108D">
        <w:t xml:space="preserve"> района Алтайского края</w:t>
      </w:r>
      <w:r w:rsidRPr="004B754C">
        <w:t>.</w:t>
      </w:r>
      <w:bookmarkEnd w:id="2"/>
    </w:p>
    <w:p w:rsidR="004B754C" w:rsidRPr="004B754C" w:rsidRDefault="004B754C" w:rsidP="004B754C">
      <w:r w:rsidRPr="004B754C">
        <w:t>2. Основные понятия</w:t>
      </w:r>
    </w:p>
    <w:p w:rsidR="004B754C" w:rsidRPr="004B754C" w:rsidRDefault="004B754C" w:rsidP="004B754C">
      <w:r w:rsidRPr="004B754C">
        <w:t>2.1. Для целей настоящих Правил используются следующие основные понятия:</w:t>
      </w:r>
    </w:p>
    <w:p w:rsidR="004B754C" w:rsidRPr="004B754C" w:rsidRDefault="004B754C" w:rsidP="004B754C">
      <w:bookmarkStart w:id="3" w:name="sub_10"/>
      <w:r w:rsidRPr="004B754C">
        <w:t xml:space="preserve">2.1.1. </w:t>
      </w:r>
      <w:proofErr w:type="gramStart"/>
      <w:r w:rsidRPr="004B754C">
        <w:t>Адресные реквизиты</w:t>
      </w:r>
      <w:bookmarkEnd w:id="3"/>
      <w:r w:rsidRPr="004B754C">
        <w:t xml:space="preserve">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  <w:proofErr w:type="gramEnd"/>
    </w:p>
    <w:p w:rsidR="004B754C" w:rsidRPr="004B754C" w:rsidRDefault="004B754C" w:rsidP="004B754C">
      <w:bookmarkStart w:id="4" w:name="sub_101"/>
      <w:r w:rsidRPr="004B754C">
        <w:t xml:space="preserve">2.1.2. </w:t>
      </w:r>
      <w:proofErr w:type="gramStart"/>
      <w:r w:rsidRPr="004B754C">
        <w:t>Б</w:t>
      </w:r>
      <w:bookmarkEnd w:id="4"/>
      <w:r w:rsidRPr="004B754C">
        <w:t xml:space="preserve">лагоустройство территории </w:t>
      </w:r>
      <w:r w:rsidR="004B108D">
        <w:t xml:space="preserve">муниципального образования Андроновский сельсовет </w:t>
      </w:r>
      <w:proofErr w:type="spellStart"/>
      <w:r w:rsidR="004B108D">
        <w:t>Тюменцевского</w:t>
      </w:r>
      <w:proofErr w:type="spellEnd"/>
      <w:r w:rsidR="004B108D">
        <w:t xml:space="preserve"> района Алтайского края</w:t>
      </w:r>
      <w:r w:rsidRPr="004B754C"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</w:t>
      </w:r>
      <w:proofErr w:type="gramEnd"/>
      <w:r w:rsidRPr="004B754C">
        <w:t>, земельных участков, зданий, строений, сооружений, прилегающих территорий;</w:t>
      </w:r>
    </w:p>
    <w:p w:rsidR="004B754C" w:rsidRPr="004B754C" w:rsidRDefault="004B754C" w:rsidP="004B754C">
      <w:bookmarkStart w:id="5" w:name="sub_13"/>
      <w:r w:rsidRPr="004B754C">
        <w:lastRenderedPageBreak/>
        <w:t>2.1.3. Владелец объекта благоустройства</w:t>
      </w:r>
      <w:bookmarkEnd w:id="5"/>
      <w:r w:rsidRPr="004B754C">
        <w:t xml:space="preserve"> - лицо, которому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 и т.д.).</w:t>
      </w:r>
    </w:p>
    <w:p w:rsidR="004B754C" w:rsidRPr="004B754C" w:rsidRDefault="004B754C" w:rsidP="004B754C">
      <w:bookmarkStart w:id="6" w:name="sub_14"/>
      <w:r w:rsidRPr="004B754C">
        <w:t>2.1.</w:t>
      </w:r>
      <w:bookmarkStart w:id="7" w:name="sub_151"/>
      <w:bookmarkEnd w:id="6"/>
      <w:bookmarkEnd w:id="7"/>
      <w:r w:rsidRPr="004B754C">
        <w:t xml:space="preserve">4. </w:t>
      </w:r>
      <w:proofErr w:type="gramStart"/>
      <w:r w:rsidRPr="004B754C">
        <w:t>Детская игровая площадка - объект, не являющийся объектом капитального строительства, представляющий собой специально оборудованную территорию, предназначенную для подвижных игр, активного отдыха разных возрастов, включающий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4B754C" w:rsidRPr="004B754C" w:rsidRDefault="004B754C" w:rsidP="004B754C">
      <w:r w:rsidRPr="004B754C">
        <w:t>          2.1.5. Договор на оказание услуг по обращению с твердыми коммунальными отходами – соглашение, заключенное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накопления;</w:t>
      </w:r>
    </w:p>
    <w:p w:rsidR="004B754C" w:rsidRPr="004B754C" w:rsidRDefault="004B754C" w:rsidP="004B754C">
      <w:bookmarkStart w:id="8" w:name="sub_16"/>
      <w:r w:rsidRPr="004B754C">
        <w:t>2.1.6. Зеленые насаждения</w:t>
      </w:r>
      <w:bookmarkEnd w:id="8"/>
      <w:r w:rsidRPr="004B754C">
        <w:t xml:space="preserve">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4B754C" w:rsidRPr="004B754C" w:rsidRDefault="004B754C" w:rsidP="004B754C">
      <w:bookmarkStart w:id="9" w:name="sub_17"/>
      <w:r w:rsidRPr="004B754C">
        <w:t>2.1.7. Земляные работы</w:t>
      </w:r>
      <w:bookmarkEnd w:id="9"/>
      <w:r w:rsidRPr="004B754C">
        <w:t xml:space="preserve"> - работы, связанные со вскрытием грунта при строительстве, реконструкции или ремонте зданий, строений и сооружений всех видов, инженерных коммуникаций (разработка траншей, котлованов, подготовка ям для опор и пр.).</w:t>
      </w:r>
    </w:p>
    <w:p w:rsidR="004B754C" w:rsidRPr="004B754C" w:rsidRDefault="004B754C" w:rsidP="004B754C">
      <w:bookmarkStart w:id="10" w:name="sub_18"/>
      <w:r w:rsidRPr="004B754C">
        <w:t>2.1.8. Инженерные коммуникации</w:t>
      </w:r>
      <w:bookmarkEnd w:id="10"/>
      <w:r w:rsidRPr="004B754C">
        <w:t xml:space="preserve"> - наземные, надземные и подземные коммуникации, включающие в себя сети, трассы </w:t>
      </w:r>
      <w:proofErr w:type="spellStart"/>
      <w:r w:rsidRPr="004B754C">
        <w:t>водо</w:t>
      </w:r>
      <w:proofErr w:type="spellEnd"/>
      <w:r w:rsidRPr="004B754C">
        <w:t>-, тепл</w:t>
      </w:r>
      <w:proofErr w:type="gramStart"/>
      <w:r w:rsidRPr="004B754C">
        <w:t>о-</w:t>
      </w:r>
      <w:proofErr w:type="gramEnd"/>
      <w:r w:rsidRPr="004B754C">
        <w:t xml:space="preserve">, </w:t>
      </w:r>
      <w:proofErr w:type="spellStart"/>
      <w:r w:rsidRPr="004B754C">
        <w:t>газо</w:t>
      </w:r>
      <w:proofErr w:type="spellEnd"/>
      <w:r w:rsidRPr="004B754C"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4B754C">
        <w:t>дождеприемных</w:t>
      </w:r>
      <w:proofErr w:type="spellEnd"/>
      <w:r w:rsidRPr="004B754C"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4B754C" w:rsidRPr="004B754C" w:rsidRDefault="004B754C" w:rsidP="004B754C">
      <w:bookmarkStart w:id="11" w:name="sub_19"/>
      <w:r w:rsidRPr="004B754C">
        <w:t>2.1.9. Информационная конструкция</w:t>
      </w:r>
      <w:bookmarkEnd w:id="11"/>
      <w:r w:rsidRPr="004B754C">
        <w:t xml:space="preserve"> - объект благоустройства, выполняющий функцию информирования граждан.</w:t>
      </w:r>
    </w:p>
    <w:p w:rsidR="004B754C" w:rsidRPr="004B754C" w:rsidRDefault="004B754C" w:rsidP="004B754C">
      <w:bookmarkStart w:id="12" w:name="sub_110"/>
      <w:r w:rsidRPr="004B754C">
        <w:t>2.1.10. Компенсационная стоимость зеленых насаждений</w:t>
      </w:r>
      <w:bookmarkEnd w:id="12"/>
      <w:r w:rsidRPr="004B754C">
        <w:t xml:space="preserve"> - стоимостная оценка зеленого насаждения, устанавливаемая для учета его ценности при вынужденном сносе, складывающаяся из показателей вида и размера зеленого насаждения.</w:t>
      </w:r>
    </w:p>
    <w:p w:rsidR="004B754C" w:rsidRPr="004B754C" w:rsidRDefault="004B754C" w:rsidP="004B754C">
      <w:bookmarkStart w:id="13" w:name="sub_111"/>
      <w:r w:rsidRPr="004B754C">
        <w:t xml:space="preserve">2.1.11. </w:t>
      </w:r>
      <w:proofErr w:type="gramStart"/>
      <w:r w:rsidRPr="004B754C">
        <w:t>Конструктивные и внешние элементы фасадов зданий</w:t>
      </w:r>
      <w:bookmarkEnd w:id="13"/>
      <w:r w:rsidRPr="004B754C"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4B754C">
        <w:t>отмостки</w:t>
      </w:r>
      <w:proofErr w:type="spellEnd"/>
      <w:r w:rsidRPr="004B754C">
        <w:t xml:space="preserve"> для отвода дождевых и талых вод, входные двери и окна.</w:t>
      </w:r>
      <w:proofErr w:type="gramEnd"/>
    </w:p>
    <w:p w:rsidR="004B754C" w:rsidRPr="004B754C" w:rsidRDefault="004B754C" w:rsidP="004B754C">
      <w:bookmarkStart w:id="14" w:name="sub_112"/>
      <w:r w:rsidRPr="004B754C">
        <w:t xml:space="preserve">2.1.12. </w:t>
      </w:r>
      <w:bookmarkStart w:id="15" w:name="sub_113"/>
      <w:bookmarkEnd w:id="14"/>
      <w:bookmarkEnd w:id="15"/>
      <w:r w:rsidRPr="004B754C">
        <w:t>Оборудование для сбора и хранения мусора, отходов производства и потребления - контейнеры, бункеры-накопители, урны.</w:t>
      </w:r>
    </w:p>
    <w:p w:rsidR="004B754C" w:rsidRPr="004B754C" w:rsidRDefault="004B754C" w:rsidP="004B754C">
      <w:r w:rsidRPr="004B754C">
        <w:t>2.1.13. Контейнерная площадка - специально оборудованное место для установки контейнеров, бункеров, складирования твердых бытовых отходов, крупногабаритных отходов.</w:t>
      </w:r>
    </w:p>
    <w:p w:rsidR="004B754C" w:rsidRPr="004B754C" w:rsidRDefault="004B754C" w:rsidP="004B754C">
      <w:bookmarkStart w:id="16" w:name="sub_114"/>
      <w:r w:rsidRPr="004B754C">
        <w:lastRenderedPageBreak/>
        <w:t>2.1.14. Крупногабаритные отходы (КГО)</w:t>
      </w:r>
      <w:bookmarkEnd w:id="16"/>
      <w:r w:rsidRPr="004B754C">
        <w:t xml:space="preserve"> - отходы, не помещающиеся в стандартные контейнеры объемом 0,75 куб. м (предметы мебели, бытовая техника, сантехнические приборы и </w:t>
      </w:r>
      <w:proofErr w:type="gramStart"/>
      <w:r w:rsidRPr="004B754C">
        <w:t>другое</w:t>
      </w:r>
      <w:proofErr w:type="gramEnd"/>
      <w:r w:rsidRPr="004B754C">
        <w:t>)</w:t>
      </w:r>
    </w:p>
    <w:p w:rsidR="004B754C" w:rsidRPr="004B754C" w:rsidRDefault="004B754C" w:rsidP="004B754C">
      <w:bookmarkStart w:id="17" w:name="sub_115"/>
      <w:r w:rsidRPr="004B754C">
        <w:t xml:space="preserve">2.1.15. </w:t>
      </w:r>
      <w:proofErr w:type="gramStart"/>
      <w:r w:rsidRPr="004B754C">
        <w:t>Малые архитектурные формы</w:t>
      </w:r>
      <w:bookmarkEnd w:id="17"/>
      <w:r w:rsidRPr="004B754C">
        <w:t xml:space="preserve"> - скамейки, лавочки и другая уличная мебель, беседки, теневые навесы, цветочные вазы, клумбы, декоративные ограждения, декоративные скульптуры, оборудование и покрытие детских, спортивных, спортивно-игровых площадок, хоккейных коробок и другие конструкции, устройства, являющиеся объектами декоративно-прикладного искусства и предназначенные для досуга и отдыха граждан.</w:t>
      </w:r>
      <w:proofErr w:type="gramEnd"/>
    </w:p>
    <w:p w:rsidR="004B754C" w:rsidRPr="004B754C" w:rsidRDefault="004B754C" w:rsidP="004B754C">
      <w:bookmarkStart w:id="18" w:name="sub_116"/>
      <w:r w:rsidRPr="004B754C">
        <w:t>2.1.16. Механизированная уборка</w:t>
      </w:r>
      <w:bookmarkEnd w:id="18"/>
      <w:r w:rsidRPr="004B754C">
        <w:t xml:space="preserve"> - уборка территорий с применением специализированной техники.</w:t>
      </w:r>
    </w:p>
    <w:p w:rsidR="004B754C" w:rsidRPr="004B754C" w:rsidRDefault="004B754C" w:rsidP="004B754C">
      <w:bookmarkStart w:id="19" w:name="sub_118"/>
      <w:r w:rsidRPr="004B754C">
        <w:t>2.1.17. Мусор</w:t>
      </w:r>
      <w:bookmarkEnd w:id="19"/>
      <w:r w:rsidRPr="004B754C">
        <w:t xml:space="preserve"> - мелкие неоднородные сухие или влажные отходы производства и потребления, включая твердые коммунальные отходы.</w:t>
      </w:r>
    </w:p>
    <w:p w:rsidR="004B754C" w:rsidRPr="004B754C" w:rsidRDefault="004B754C" w:rsidP="004B754C">
      <w:r w:rsidRPr="004B754C">
        <w:t xml:space="preserve">           2.1.18. </w:t>
      </w:r>
      <w:proofErr w:type="spellStart"/>
      <w:r w:rsidRPr="004B754C">
        <w:t>Маломобильные</w:t>
      </w:r>
      <w:proofErr w:type="spellEnd"/>
      <w:r w:rsidRPr="004B754C"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 К </w:t>
      </w:r>
      <w:proofErr w:type="spellStart"/>
      <w:r w:rsidRPr="004B754C">
        <w:t>маломобильным</w:t>
      </w:r>
      <w:proofErr w:type="spellEnd"/>
      <w:r w:rsidRPr="004B754C">
        <w:t xml:space="preserve"> группам населения относятся: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4B754C" w:rsidRPr="004B754C" w:rsidRDefault="004B754C" w:rsidP="004B754C">
      <w:bookmarkStart w:id="20" w:name="sub_119"/>
      <w:r w:rsidRPr="004B754C">
        <w:t>2.1.19. Общественные места</w:t>
      </w:r>
      <w:bookmarkEnd w:id="20"/>
      <w:r w:rsidRPr="004B754C">
        <w:t xml:space="preserve"> - места общедоступные для неопределенного количества лиц, места массового посещения людей, доступ к которым в установленном законодательством порядке для населения не ограничен (улицы, площади, пляжи, парки и т.д.).</w:t>
      </w:r>
    </w:p>
    <w:p w:rsidR="004B754C" w:rsidRPr="004B754C" w:rsidRDefault="004B754C" w:rsidP="004B754C">
      <w:bookmarkStart w:id="21" w:name="sub_121"/>
      <w:r w:rsidRPr="004B754C">
        <w:t>2.1.20. Объект благоустройства</w:t>
      </w:r>
      <w:bookmarkEnd w:id="21"/>
      <w:r w:rsidRPr="004B754C">
        <w:t xml:space="preserve"> - элементы среды жизнедеятельности населения на территории </w:t>
      </w:r>
      <w:r w:rsidR="004B108D">
        <w:t>МО «Андроновский сельсовет»</w:t>
      </w:r>
      <w:proofErr w:type="gramStart"/>
      <w:r w:rsidRPr="004B754C">
        <w:t xml:space="preserve"> ,</w:t>
      </w:r>
      <w:proofErr w:type="gramEnd"/>
      <w:r w:rsidRPr="004B754C">
        <w:t xml:space="preserve">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4B754C" w:rsidRPr="004B754C" w:rsidRDefault="004B754C" w:rsidP="004B754C">
      <w:bookmarkStart w:id="22" w:name="sub_1211"/>
      <w:r w:rsidRPr="004B754C">
        <w:t>2.1.21. Объекты, не являющиеся объектами капитального строительства</w:t>
      </w:r>
      <w:bookmarkEnd w:id="22"/>
      <w:r w:rsidRPr="004B754C">
        <w:t xml:space="preserve"> - строения, сооружения и иные объекты, носящие некапитальный характер, прочно не связанные с землей, и перемещение которых возможно без со</w:t>
      </w:r>
      <w:r w:rsidR="004B108D">
        <w:t>из</w:t>
      </w:r>
      <w:r w:rsidRPr="004B754C">
        <w:t>меримого ущерба их назначению</w:t>
      </w:r>
    </w:p>
    <w:p w:rsidR="004B754C" w:rsidRPr="004B754C" w:rsidRDefault="004B754C" w:rsidP="004B754C">
      <w:bookmarkStart w:id="23" w:name="sub_122"/>
      <w:r w:rsidRPr="004B754C">
        <w:t>2.1.22. Ордер</w:t>
      </w:r>
      <w:bookmarkEnd w:id="23"/>
      <w:r w:rsidRPr="004B754C">
        <w:t xml:space="preserve"> - специальное разрешение на производство земляных работ.</w:t>
      </w:r>
    </w:p>
    <w:p w:rsidR="004B754C" w:rsidRPr="004B754C" w:rsidRDefault="004B754C" w:rsidP="004B754C">
      <w:bookmarkStart w:id="24" w:name="sub_123"/>
      <w:r w:rsidRPr="004B754C">
        <w:t xml:space="preserve">2.1.23. </w:t>
      </w:r>
      <w:bookmarkStart w:id="25" w:name="sub_124"/>
      <w:bookmarkEnd w:id="24"/>
      <w:bookmarkEnd w:id="25"/>
      <w:r w:rsidRPr="004B754C">
        <w:t>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4B754C" w:rsidRPr="004B754C" w:rsidRDefault="004B754C" w:rsidP="004B754C">
      <w:bookmarkStart w:id="26" w:name="sub_126"/>
      <w:r w:rsidRPr="004B754C">
        <w:t xml:space="preserve">2.1.24. </w:t>
      </w:r>
      <w:bookmarkStart w:id="27" w:name="sub_127"/>
      <w:bookmarkEnd w:id="26"/>
      <w:bookmarkEnd w:id="27"/>
      <w:r w:rsidRPr="004B754C">
        <w:t xml:space="preserve">Придомовая территория - территория, внесенная в технический паспорт домовладения, отведенная в установленном порядке под многоквартирным жилым домом и связанными с ним хозяйственными и техническими зданиями и сооружениями. </w:t>
      </w:r>
      <w:proofErr w:type="gramStart"/>
      <w:r w:rsidRPr="004B754C">
        <w:t xml:space="preserve">Придомовая территория многоквартирных жилых домов включает в себя: территорию под многоквартирным жилым домом; проезды и тротуары; озеленение территории; детские игровые площадки; площадки для отдыха; спортивные площадки; площадки для временной стоянки автотранспортных средств; площадки для хозяйственных целей; площадки для выгула домашних животных; площадки, </w:t>
      </w:r>
      <w:r w:rsidRPr="004B754C">
        <w:lastRenderedPageBreak/>
        <w:t>оборудованные для сбора ТБО; другие территории, связанные с содержанием и эксплуатацией многоквартирного жилого дома.</w:t>
      </w:r>
      <w:proofErr w:type="gramEnd"/>
    </w:p>
    <w:p w:rsidR="004B754C" w:rsidRPr="004B754C" w:rsidRDefault="004B754C" w:rsidP="004B754C">
      <w:bookmarkStart w:id="28" w:name="sub_128"/>
      <w:r w:rsidRPr="004B754C">
        <w:t>2.1.25. Прилегающая территория</w:t>
      </w:r>
      <w:bookmarkEnd w:id="28"/>
      <w:r w:rsidRPr="004B754C">
        <w:t xml:space="preserve"> – территория общего пользования, непосредственно граничащая с земельным участком, на котором расположен объект благоустройства, или непосредственно с объектом благоустройства.</w:t>
      </w:r>
    </w:p>
    <w:p w:rsidR="004B754C" w:rsidRPr="004B754C" w:rsidRDefault="004B754C" w:rsidP="004B754C">
      <w:bookmarkStart w:id="29" w:name="sub_129"/>
      <w:r w:rsidRPr="004B754C">
        <w:t xml:space="preserve">2.1.26. </w:t>
      </w:r>
      <w:proofErr w:type="spellStart"/>
      <w:r w:rsidRPr="004B754C">
        <w:t>Противогололедные</w:t>
      </w:r>
      <w:proofErr w:type="spellEnd"/>
      <w:r w:rsidRPr="004B754C">
        <w:t xml:space="preserve"> мероприятия</w:t>
      </w:r>
      <w:bookmarkEnd w:id="29"/>
      <w:r w:rsidRPr="004B754C">
        <w:t xml:space="preserve"> - мероприятия по устранению зимней скользкости, включающие удаление (скалывание) льда, посыпку территорий песком и иными </w:t>
      </w:r>
      <w:proofErr w:type="spellStart"/>
      <w:r w:rsidRPr="004B754C">
        <w:t>противогололедными</w:t>
      </w:r>
      <w:proofErr w:type="spellEnd"/>
      <w:r w:rsidRPr="004B754C">
        <w:t xml:space="preserve"> материалами (жидкими и твердыми).</w:t>
      </w:r>
    </w:p>
    <w:p w:rsidR="004B754C" w:rsidRPr="004B754C" w:rsidRDefault="004B754C" w:rsidP="004B754C">
      <w:bookmarkStart w:id="30" w:name="sub_130"/>
      <w:r w:rsidRPr="004B754C">
        <w:t>2.1.27. Разрешение на производство земляных работ (ордер)</w:t>
      </w:r>
      <w:bookmarkEnd w:id="30"/>
      <w:r w:rsidRPr="004B754C">
        <w:t xml:space="preserve"> - специальное разрешение на производство земляных работ, выдаваемое уполномоченным органом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bookmarkStart w:id="31" w:name="sub_131"/>
      <w:r w:rsidRPr="004B754C">
        <w:t>2.1.28. Рекламные конструкции</w:t>
      </w:r>
      <w:bookmarkEnd w:id="31"/>
      <w:r w:rsidRPr="004B754C">
        <w:t xml:space="preserve"> -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движения общественного транспорта.</w:t>
      </w:r>
    </w:p>
    <w:p w:rsidR="004B754C" w:rsidRPr="004B754C" w:rsidRDefault="004B754C" w:rsidP="004B754C">
      <w:bookmarkStart w:id="32" w:name="sub_132"/>
      <w:r w:rsidRPr="004B754C">
        <w:t>2.1.29. Ручная уборка</w:t>
      </w:r>
      <w:bookmarkEnd w:id="32"/>
      <w:r w:rsidRPr="004B754C">
        <w:t xml:space="preserve"> - уборка территорий ручным способом с применением средств малой механизации.</w:t>
      </w:r>
    </w:p>
    <w:p w:rsidR="004B754C" w:rsidRPr="004B754C" w:rsidRDefault="004B754C" w:rsidP="004B754C">
      <w:bookmarkStart w:id="33" w:name="sub_134"/>
      <w:r w:rsidRPr="004B754C">
        <w:t>2.1.30. Смет</w:t>
      </w:r>
      <w:bookmarkEnd w:id="33"/>
      <w:r w:rsidRPr="004B754C">
        <w:t xml:space="preserve"> - мусор, состоящий, как правило, из песка, пыли, листвы от уборки территорий.</w:t>
      </w:r>
    </w:p>
    <w:p w:rsidR="004B754C" w:rsidRPr="004B754C" w:rsidRDefault="004B754C" w:rsidP="004B754C">
      <w:bookmarkStart w:id="34" w:name="sub_135"/>
      <w:r w:rsidRPr="004B754C">
        <w:t>2.1.31. Снежный вал</w:t>
      </w:r>
      <w:bookmarkEnd w:id="34"/>
      <w:r w:rsidRPr="004B754C">
        <w:t xml:space="preserve"> - образование, формируемое в дорожном лотке или на обочинах дорог в результате сгребания снега.</w:t>
      </w:r>
    </w:p>
    <w:p w:rsidR="004B754C" w:rsidRPr="004B754C" w:rsidRDefault="004B754C" w:rsidP="004B754C">
      <w:bookmarkStart w:id="35" w:name="sub_136"/>
      <w:r w:rsidRPr="004B754C">
        <w:t>2.1.32. Содержание объекта благоустройства</w:t>
      </w:r>
      <w:bookmarkEnd w:id="35"/>
      <w:r w:rsidRPr="004B754C">
        <w:t xml:space="preserve"> - обеспечение чистоты, надлежащего состояния и безопасности объекта благоустройства.</w:t>
      </w:r>
    </w:p>
    <w:p w:rsidR="004B754C" w:rsidRPr="004B754C" w:rsidRDefault="004B754C" w:rsidP="004B754C">
      <w:bookmarkStart w:id="36" w:name="sub_1361"/>
      <w:r w:rsidRPr="004B754C">
        <w:t xml:space="preserve">2.1.33. </w:t>
      </w:r>
      <w:proofErr w:type="gramStart"/>
      <w:r w:rsidRPr="004B754C">
        <w:t>Спортивная площадка</w:t>
      </w:r>
      <w:bookmarkEnd w:id="36"/>
      <w:r w:rsidRPr="004B754C">
        <w:t xml:space="preserve"> - объект, не являющийся объектом капитального строительства, представляющий собой специально оборудованную территорию, на которой расположено оборудование или элементы оборудования, предназначенный для занятий физкультурой и спортом всех возрастных групп населения, включающий в себя турники, мостики-лесенки, гимнастические комплексы, </w:t>
      </w:r>
      <w:proofErr w:type="spellStart"/>
      <w:r w:rsidRPr="004B754C">
        <w:t>рукоходы</w:t>
      </w:r>
      <w:proofErr w:type="spellEnd"/>
      <w:r w:rsidRPr="004B754C"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  <w:proofErr w:type="gramEnd"/>
    </w:p>
    <w:p w:rsidR="004B754C" w:rsidRPr="004B754C" w:rsidRDefault="004B754C" w:rsidP="004B754C">
      <w:bookmarkStart w:id="37" w:name="sub_137"/>
      <w:r w:rsidRPr="004B754C">
        <w:t>2.1.34. Стационарные рекламные конструкции</w:t>
      </w:r>
      <w:bookmarkEnd w:id="37"/>
      <w:r w:rsidRPr="004B754C">
        <w:t xml:space="preserve"> - конструкции, имеющие постоянное место расположения.</w:t>
      </w:r>
    </w:p>
    <w:p w:rsidR="004B754C" w:rsidRPr="004B754C" w:rsidRDefault="004B754C" w:rsidP="004B754C">
      <w:bookmarkStart w:id="38" w:name="sub_138"/>
      <w:r w:rsidRPr="004B754C">
        <w:t>2.1.35. Стихийная (несанкционированная) свалка</w:t>
      </w:r>
      <w:bookmarkEnd w:id="38"/>
      <w:r w:rsidRPr="004B754C">
        <w:t xml:space="preserve">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4B754C" w:rsidRPr="004B754C" w:rsidRDefault="004B754C" w:rsidP="004B754C">
      <w:bookmarkStart w:id="39" w:name="sub_139"/>
      <w:r w:rsidRPr="004B754C">
        <w:t>2.1.36. Твердые коммунальные отходы (ТКО)</w:t>
      </w:r>
      <w:bookmarkEnd w:id="39"/>
      <w:r w:rsidRPr="004B754C">
        <w:t xml:space="preserve"> - механическая смесь пищевых отходов, квартирного смета, мелкой тары и упаковки, тряпья, бумаги, стекла, пластиковой посуды и т.д.</w:t>
      </w:r>
    </w:p>
    <w:p w:rsidR="004B754C" w:rsidRPr="004B754C" w:rsidRDefault="004B754C" w:rsidP="004B754C">
      <w:bookmarkStart w:id="40" w:name="sub_140"/>
      <w:r w:rsidRPr="004B754C">
        <w:t>2.1.37. Твердое покрытие</w:t>
      </w:r>
      <w:bookmarkEnd w:id="40"/>
      <w:r w:rsidRPr="004B754C">
        <w:t>- покрытие, выполняемое из асфальта, бетона, природного камня и других искусственных и природных материалов.</w:t>
      </w:r>
    </w:p>
    <w:p w:rsidR="004B754C" w:rsidRPr="004B754C" w:rsidRDefault="004B754C" w:rsidP="004B754C">
      <w:bookmarkStart w:id="41" w:name="sub_141"/>
      <w:r w:rsidRPr="004B754C">
        <w:lastRenderedPageBreak/>
        <w:t>2.1.38. Уборка территорий</w:t>
      </w:r>
      <w:bookmarkEnd w:id="41"/>
      <w:r w:rsidRPr="004B754C">
        <w:t xml:space="preserve"> - работы по очистке территорий от мусора, снега и льда.</w:t>
      </w:r>
    </w:p>
    <w:p w:rsidR="004B754C" w:rsidRPr="004B754C" w:rsidRDefault="004B754C" w:rsidP="004B754C">
      <w:bookmarkStart w:id="42" w:name="sub_142"/>
      <w:r w:rsidRPr="004B754C">
        <w:t>2.1.39. Цветник</w:t>
      </w:r>
      <w:bookmarkEnd w:id="42"/>
      <w:r w:rsidRPr="004B754C">
        <w:t xml:space="preserve"> - участок геометрической или свободной формы с высаженными одно-, двух- или многолетними растениями и являющийся декоративным элементом объекта озеленения.</w:t>
      </w:r>
    </w:p>
    <w:p w:rsidR="004B754C" w:rsidRPr="004B754C" w:rsidRDefault="004B754C" w:rsidP="004B754C">
      <w:r w:rsidRPr="004B754C">
        <w:t>2.2. Иные понятия, термины и определения, используемые в настоящих правилах, применяются в значениях, установленных действующим законодательством.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43" w:name="sub_1003"/>
      <w:r w:rsidRPr="004B754C">
        <w:t>3. Общие правила по обеспечению чистоты и содержания</w:t>
      </w:r>
      <w:r w:rsidRPr="004B754C">
        <w:br/>
        <w:t>объектов благоустройства</w:t>
      </w:r>
      <w:bookmarkEnd w:id="43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 xml:space="preserve">3.1. </w:t>
      </w:r>
      <w:proofErr w:type="gramStart"/>
      <w:r w:rsidRPr="004B754C">
        <w:t>«Собственники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4B754C">
        <w:t xml:space="preserve"> благоустройства территории муниципального образования.</w:t>
      </w:r>
    </w:p>
    <w:p w:rsidR="004B754C" w:rsidRPr="004B754C" w:rsidRDefault="004B754C" w:rsidP="004B754C">
      <w:r w:rsidRPr="004B754C"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и собственником и (или) иным законным владельцем (лицом, ответственным за эксплуатацию здания, строения, сооружения)".</w:t>
      </w:r>
    </w:p>
    <w:p w:rsidR="004B754C" w:rsidRPr="004B754C" w:rsidRDefault="004B754C" w:rsidP="004B754C">
      <w:r w:rsidRPr="004B754C">
        <w:t>Содержание и уборку объектов благоустройства обязаны осуществлять физические и юридические лица, а также индивидуальные предприниматели,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4B754C" w:rsidRPr="004B754C" w:rsidRDefault="004B754C" w:rsidP="004B754C">
      <w:r w:rsidRPr="004B754C">
        <w:t>Обязанность по содержанию и уборке объектов благоустройства и (или) земельных участков также возлагается на лиц, уполномоченных собственниками данных объектов и земельных участков на их содержание.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 xml:space="preserve">       </w:t>
      </w:r>
      <w:bookmarkStart w:id="44" w:name="sub_1032"/>
      <w:r w:rsidRPr="004B754C">
        <w:t xml:space="preserve">3.2. Органы местного самоуправления  </w:t>
      </w:r>
      <w:r w:rsidR="00E06E3A">
        <w:t>МО «Андроновский сельсовет»</w:t>
      </w:r>
      <w:r w:rsidRPr="004B754C">
        <w:t>, за счет средств бюджета</w:t>
      </w:r>
      <w:r w:rsidR="00E06E3A" w:rsidRPr="00E06E3A">
        <w:t xml:space="preserve"> </w:t>
      </w:r>
      <w:r w:rsidR="00E06E3A">
        <w:t xml:space="preserve">МО «Андроновский сельсовет» </w:t>
      </w:r>
      <w:r w:rsidRPr="004B754C">
        <w:t>обеспечивают:</w:t>
      </w:r>
      <w:bookmarkEnd w:id="44"/>
    </w:p>
    <w:p w:rsidR="004B754C" w:rsidRPr="004B754C" w:rsidRDefault="004B754C" w:rsidP="004B754C">
      <w:bookmarkStart w:id="45" w:name="sub_10321"/>
      <w:r w:rsidRPr="004B754C">
        <w:t xml:space="preserve">а) </w:t>
      </w:r>
      <w:bookmarkStart w:id="46" w:name="sub_10322"/>
      <w:bookmarkEnd w:id="45"/>
      <w:bookmarkEnd w:id="46"/>
      <w:r w:rsidR="004930C3" w:rsidRPr="004B754C">
        <w:fldChar w:fldCharType="begin"/>
      </w:r>
      <w:r w:rsidRPr="004B754C">
        <w:instrText xml:space="preserve"> HYPERLINK "http://chernisheno.ru/documents/acts/detail.php?id=856350" \l "sub_136" </w:instrText>
      </w:r>
      <w:r w:rsidR="004930C3" w:rsidRPr="004B754C">
        <w:fldChar w:fldCharType="separate"/>
      </w:r>
      <w:r w:rsidRPr="004B754C">
        <w:t>содержание объектов благоустройства</w:t>
      </w:r>
      <w:r w:rsidR="004930C3" w:rsidRPr="004B754C">
        <w:fldChar w:fldCharType="end"/>
      </w:r>
      <w:r w:rsidRPr="004B754C">
        <w:t>, являющихся собственностью</w:t>
      </w:r>
      <w:r w:rsidR="00E06E3A" w:rsidRPr="00E06E3A">
        <w:t xml:space="preserve"> </w:t>
      </w:r>
      <w:r w:rsidR="00E06E3A">
        <w:t>МО «Андроновский сельсовет»</w:t>
      </w:r>
      <w:r w:rsidRPr="004B754C">
        <w:t>, а также иных объектов благоустройства, находящихся на территории</w:t>
      </w:r>
      <w:r w:rsidR="00E06E3A" w:rsidRPr="00E06E3A">
        <w:t xml:space="preserve"> </w:t>
      </w:r>
      <w:r w:rsidR="00E06E3A">
        <w:t>МО «Андроновский сельсовет»</w:t>
      </w:r>
      <w:r w:rsidRPr="004B754C">
        <w:t>, до определения их принадлежности и оформления права собственности;</w:t>
      </w:r>
    </w:p>
    <w:p w:rsidR="004B754C" w:rsidRPr="004B754C" w:rsidRDefault="004B754C" w:rsidP="004B754C">
      <w:bookmarkStart w:id="47" w:name="sub_10323"/>
      <w:r w:rsidRPr="004B754C">
        <w:t xml:space="preserve">б) </w:t>
      </w:r>
      <w:bookmarkEnd w:id="47"/>
      <w:r w:rsidRPr="004B754C">
        <w:t xml:space="preserve">проведение: ликвидации стихийных </w:t>
      </w:r>
      <w:proofErr w:type="gramStart"/>
      <w:r w:rsidRPr="004B754C">
        <w:t xml:space="preserve">( </w:t>
      </w:r>
      <w:proofErr w:type="gramEnd"/>
      <w:r w:rsidRPr="004B754C">
        <w:t xml:space="preserve">несанкционированных ) свалок, спиливания сухих и аварийных деревьев, формовочной обрезки деревьев, омолаживающей обрезки кустарников, </w:t>
      </w:r>
      <w:r w:rsidRPr="004B754C">
        <w:lastRenderedPageBreak/>
        <w:t xml:space="preserve">предотвращения распространения сорных растений, посадки деревьев и кустарников, известковой побелки деревьев; </w:t>
      </w:r>
      <w:bookmarkStart w:id="48" w:name="sub_10324"/>
      <w:bookmarkEnd w:id="48"/>
    </w:p>
    <w:p w:rsidR="004B754C" w:rsidRPr="004B754C" w:rsidRDefault="004B754C" w:rsidP="004B754C">
      <w:r w:rsidRPr="004B754C">
        <w:t xml:space="preserve">в) организацию, проведение мероприятий по благоустройству и озеленению территорий </w:t>
      </w:r>
      <w:r w:rsidR="00E06E3A">
        <w:t>МО «Андроновский сельсовет»</w:t>
      </w:r>
      <w:r w:rsidRPr="004B754C">
        <w:t xml:space="preserve"> в соответствии с законодательством и настоящими Правилами.</w:t>
      </w:r>
    </w:p>
    <w:p w:rsidR="004B754C" w:rsidRPr="004B754C" w:rsidRDefault="004B754C" w:rsidP="004B754C">
      <w:r w:rsidRPr="004B754C">
        <w:t xml:space="preserve">3.3. </w:t>
      </w:r>
      <w:proofErr w:type="gramStart"/>
      <w:r w:rsidRPr="004B754C"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4B754C">
        <w:t xml:space="preserve">, установленным законом Калужской области, в случаях и порядке, предусмотренными правилами благоустройства территории муниципального образования. </w:t>
      </w:r>
    </w:p>
    <w:p w:rsidR="004B754C" w:rsidRPr="004B754C" w:rsidRDefault="004B754C" w:rsidP="004B754C">
      <w:r w:rsidRPr="004B754C">
        <w:t>3.4. В случае если земельный участок не оформлен надлежащим образом, владельцы объектов благоустройства, а также уполномоченные ими на содержание данных объектов лица обязаны обеспечивать уборку прилегающей к объекту благоустройства территории в порядке, установленном настоящими Правилами.</w:t>
      </w:r>
    </w:p>
    <w:p w:rsidR="004B754C" w:rsidRPr="004B754C" w:rsidRDefault="004B754C" w:rsidP="004B754C">
      <w:r w:rsidRPr="004B754C">
        <w:t xml:space="preserve">3.5. 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</w:t>
      </w:r>
      <w:r w:rsidR="00E06E3A">
        <w:t>МО «Андроновский сельсовет»</w:t>
      </w:r>
      <w:r w:rsidRPr="004B754C">
        <w:t xml:space="preserve"> и собственником и (или) иным законным владельцем (лицом, ответственным за эксплуатацию здания, строения, сооружения).</w:t>
      </w:r>
    </w:p>
    <w:p w:rsidR="004B754C" w:rsidRPr="004B754C" w:rsidRDefault="004B754C" w:rsidP="004B754C">
      <w:r w:rsidRPr="004B754C">
        <w:t>3.6. Границы прилегающих территорий определяются 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4B754C" w:rsidRPr="004B754C" w:rsidRDefault="004B754C" w:rsidP="004B754C">
      <w:r w:rsidRPr="004B754C">
        <w:t>- от границы земельного участка под многоквартирным домом – не менее 5 метров и не более 50 метров;</w:t>
      </w:r>
    </w:p>
    <w:p w:rsidR="004B754C" w:rsidRPr="004B754C" w:rsidRDefault="004B754C" w:rsidP="004B754C">
      <w:r w:rsidRPr="004B754C">
        <w:t>- от границы земельного участка под индивидуальным жилым домом – не менее 3 метров и не более 15 метров;</w:t>
      </w:r>
    </w:p>
    <w:p w:rsidR="004B754C" w:rsidRPr="004B754C" w:rsidRDefault="004B754C" w:rsidP="004B754C">
      <w:r w:rsidRPr="004B754C">
        <w:t>- от внешней границы стены индивидуального жилого дома – не менее 5 метров и не более 20 метров, если земельный участок под домом не образован;</w:t>
      </w:r>
    </w:p>
    <w:p w:rsidR="004B754C" w:rsidRPr="004B754C" w:rsidRDefault="004B754C" w:rsidP="004B754C">
      <w:r w:rsidRPr="004B754C">
        <w:t>- от границы земельного участка под нежилым зданием – не менее 5 метров и не более 30 метров;</w:t>
      </w:r>
    </w:p>
    <w:p w:rsidR="004B754C" w:rsidRPr="004B754C" w:rsidRDefault="004B754C" w:rsidP="004B754C">
      <w:r w:rsidRPr="004B754C">
        <w:t> - от внешней границы стены нежилого здания – не менее 5 метров и не более 50 метров, если земельный участок под зданием не образован;</w:t>
      </w:r>
    </w:p>
    <w:p w:rsidR="004B754C" w:rsidRPr="004B754C" w:rsidRDefault="004B754C" w:rsidP="004B754C">
      <w:r w:rsidRPr="004B754C">
        <w:t>- от границы земельного участка под иными строениями, сооружениями – не менее 5 метров и не более 30 метров. В случае</w:t>
      </w:r>
      <w:proofErr w:type="gramStart"/>
      <w:r w:rsidRPr="004B754C">
        <w:t>,</w:t>
      </w:r>
      <w:proofErr w:type="gramEnd"/>
      <w:r w:rsidRPr="004B754C">
        <w:t xml:space="preserve"> если земельный участок не образован, - не менее 5 метров и не более 50 метров от объекта;</w:t>
      </w:r>
    </w:p>
    <w:p w:rsidR="004B754C" w:rsidRPr="004B754C" w:rsidRDefault="004B754C" w:rsidP="004B754C">
      <w:r w:rsidRPr="004B754C">
        <w:t>- в отношении иных образованных земельных участков – не менее 5 метров и не более 30 метров.</w:t>
      </w:r>
    </w:p>
    <w:p w:rsidR="004B754C" w:rsidRPr="004B754C" w:rsidRDefault="004B754C" w:rsidP="004B754C">
      <w:r w:rsidRPr="004B754C">
        <w:lastRenderedPageBreak/>
        <w:t>Уборка территории, на которой расположены контейнерные площадки, бункеры-накопители, контейнеры для сбора твердых коммунальных возлагается на юридических лиц</w:t>
      </w:r>
      <w:r w:rsidR="00E06E3A">
        <w:t xml:space="preserve"> </w:t>
      </w:r>
      <w:r w:rsidRPr="004B754C">
        <w:t>(индивидуальных предпринимателей и физических лиц), осуществляющих деятельность по сбору и вывозу твердых коммунальных отходов - в радиусе 10 метров от размещенных на соответствующей территории объектов благоустройства.</w:t>
      </w:r>
    </w:p>
    <w:p w:rsidR="004B754C" w:rsidRPr="004B754C" w:rsidRDefault="004B754C" w:rsidP="004B754C">
      <w:r w:rsidRPr="004B754C">
        <w:t>3.7. Границы прилегающей территории, подлежащей уборке юридическими и физическими лицами:</w:t>
      </w:r>
    </w:p>
    <w:p w:rsidR="004B754C" w:rsidRPr="004B754C" w:rsidRDefault="004B754C" w:rsidP="004B754C">
      <w:bookmarkStart w:id="49" w:name="sub_10351"/>
      <w:r w:rsidRPr="004B754C">
        <w:t>а)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участка, принадлежащего им на соответствующем праве, за исключением следующих случаев:</w:t>
      </w:r>
      <w:bookmarkEnd w:id="49"/>
    </w:p>
    <w:p w:rsidR="004B754C" w:rsidRPr="004B754C" w:rsidRDefault="004B754C" w:rsidP="004B754C">
      <w:r w:rsidRPr="004B754C">
        <w:t>- владельцы рынков убирают прилегающие территории по периметру в пределах 25 метров;</w:t>
      </w:r>
    </w:p>
    <w:p w:rsidR="004B754C" w:rsidRPr="004B754C" w:rsidRDefault="004B754C" w:rsidP="004B754C">
      <w:r w:rsidRPr="004B754C">
        <w:t>- владельцы стационарных средств размещения информации и рекламы (афишных тумб, информационных стендов, рекламных щитов и др.) убирают прилегающую территорию по периметру в пределах 5 метров;</w:t>
      </w:r>
    </w:p>
    <w:p w:rsidR="004B754C" w:rsidRPr="004B754C" w:rsidRDefault="004B754C" w:rsidP="004B754C">
      <w:r w:rsidRPr="004B754C">
        <w:t>- гаражно-строительные кооперативы, садоводческие, дачные, огороднические товарищества, владельцы автостоянок, автозаправочных комплексов и предприятий по продаже, обслуживанию и ремонту автотранспорта убирают прилегающую территорию по периметру в пределах 30 метров;</w:t>
      </w:r>
    </w:p>
    <w:p w:rsidR="004B754C" w:rsidRPr="004B754C" w:rsidRDefault="004B754C" w:rsidP="004B754C">
      <w:r w:rsidRPr="004B754C">
        <w:t>           - работники организации, осуществляющей вывоз мусора, производят уборку (зачистку) контейнерных площадок от мусора и по периметру в пределах 5 м от контейнерной площадки. Переполнение контейнеров, бункеров-накопителей мусором не допускается.</w:t>
      </w:r>
    </w:p>
    <w:p w:rsidR="004B754C" w:rsidRPr="004B754C" w:rsidRDefault="004B754C" w:rsidP="004B754C">
      <w:r w:rsidRPr="004B754C">
        <w:t>- владельцы индивидуальных жилых домов убирают прилегающие территории по периметру в пределах 15 метров;</w:t>
      </w:r>
    </w:p>
    <w:p w:rsidR="004B754C" w:rsidRPr="004B754C" w:rsidRDefault="004B754C" w:rsidP="004B754C">
      <w:r w:rsidRPr="004B754C">
        <w:t>- владельцы объектов нестационарной торговой сети (прилавков, палаток, ларьков), владельцы временных сооружений общественного питания (летние кафе) убирают прилегающие территории по периметру в пределах 15 метров;</w:t>
      </w:r>
    </w:p>
    <w:p w:rsidR="004B754C" w:rsidRPr="004B754C" w:rsidRDefault="004B754C" w:rsidP="004B754C">
      <w:r w:rsidRPr="004B754C">
        <w:t>- владельцы рекламных конструкций убирают прилегающие территории по периметру в пределах 5 метров.</w:t>
      </w:r>
    </w:p>
    <w:p w:rsidR="004B754C" w:rsidRPr="004B754C" w:rsidRDefault="004B754C" w:rsidP="004B754C">
      <w:r w:rsidRPr="004B754C">
        <w:t> </w:t>
      </w:r>
      <w:bookmarkStart w:id="50" w:name="sub_10352"/>
      <w:r w:rsidRPr="004B754C">
        <w:t>б) границы прилегающей территории ограничиваются кромкой проезжей части дороги (бордюрным камнем, обочиной).</w:t>
      </w:r>
      <w:bookmarkEnd w:id="50"/>
    </w:p>
    <w:p w:rsidR="004B754C" w:rsidRPr="004B754C" w:rsidRDefault="004B754C" w:rsidP="004B754C">
      <w:r w:rsidRPr="004B754C">
        <w:t xml:space="preserve">3.8.  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</w:t>
      </w:r>
      <w:r w:rsidR="00E06E3A">
        <w:t>сельсовета</w:t>
      </w:r>
      <w:r w:rsidRPr="004B754C">
        <w:t xml:space="preserve">  путем составления схематических </w:t>
      </w:r>
      <w:proofErr w:type="gramStart"/>
      <w:r w:rsidRPr="004B754C">
        <w:t>карт</w:t>
      </w:r>
      <w:proofErr w:type="gramEnd"/>
      <w:r w:rsidRPr="004B754C">
        <w:t xml:space="preserve"> прилегающей территории (далее - схемы границ прилегающих территорий).</w:t>
      </w:r>
    </w:p>
    <w:p w:rsidR="004B754C" w:rsidRPr="004B754C" w:rsidRDefault="004B754C" w:rsidP="004B754C">
      <w:r w:rsidRPr="004B754C">
        <w:t>Схемы границ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4B754C" w:rsidRPr="004B754C" w:rsidRDefault="004B754C" w:rsidP="004B754C">
      <w:r w:rsidRPr="004B754C">
        <w:lastRenderedPageBreak/>
        <w:t>Схемы границ прилегающих территорий составляются в трех экземплярах. Один экземпляр схемы прилегающей территории передается владельцу объекта благоустройства, второй находится в администрации поселения,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4B754C" w:rsidRPr="004B754C" w:rsidRDefault="004B754C" w:rsidP="004B754C">
      <w:r w:rsidRPr="004B754C">
        <w:t xml:space="preserve">Отсутствие схемы границ прилегающих территорий, составленной в соответствии с настоящим пунктом, не освобождает владельцев объектов благоустройства от обязанности по уборке прилегающих территорий в границах, определяемых в соответствии с </w:t>
      </w:r>
      <w:hyperlink r:id="rId5" w:anchor="sub_1044" w:history="1">
        <w:r w:rsidRPr="004B754C">
          <w:t>пунктами 3.4 и 3.7.</w:t>
        </w:r>
      </w:hyperlink>
      <w:r w:rsidRPr="004B754C">
        <w:t xml:space="preserve"> настоящих Правил.</w:t>
      </w:r>
    </w:p>
    <w:p w:rsidR="004B754C" w:rsidRPr="004B754C" w:rsidRDefault="004B754C" w:rsidP="004B754C">
      <w:r w:rsidRPr="004B754C">
        <w:t xml:space="preserve">          3.9. Установление и изменение границ прилегающей территории осуществляются в соответствии с требованиями статьи 45.1 </w:t>
      </w:r>
      <w:hyperlink r:id="rId6" w:history="1">
        <w:r w:rsidRPr="004B754C"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4B754C">
        <w:t xml:space="preserve"> и статьи 5.1 </w:t>
      </w:r>
      <w:hyperlink r:id="rId7" w:history="1">
        <w:r w:rsidRPr="004B754C">
          <w:t>Градостроительного кодекса Российской Федерации</w:t>
        </w:r>
      </w:hyperlink>
      <w:r w:rsidRPr="004B754C">
        <w:t>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 xml:space="preserve">3.10. На территории </w:t>
      </w:r>
      <w:r w:rsidR="008760B6">
        <w:t>МО «Андроновский сельсовет»</w:t>
      </w:r>
      <w:r w:rsidRPr="004B754C">
        <w:t xml:space="preserve"> запрещается:</w:t>
      </w:r>
    </w:p>
    <w:p w:rsidR="004B754C" w:rsidRPr="004B754C" w:rsidRDefault="004B754C" w:rsidP="004B754C">
      <w:r w:rsidRPr="004B754C">
        <w:t>- сорить на улицах, площадях, пляжах и в других общественных местах;</w:t>
      </w:r>
    </w:p>
    <w:p w:rsidR="004B754C" w:rsidRPr="004B754C" w:rsidRDefault="004B754C" w:rsidP="004B754C">
      <w:r w:rsidRPr="004B754C">
        <w:t>-сбрасывать в водные объекты и осуществлять захоронение в них промышленных и бытовых отходов;</w:t>
      </w:r>
    </w:p>
    <w:p w:rsidR="004B754C" w:rsidRPr="004B754C" w:rsidRDefault="004B754C" w:rsidP="004B754C">
      <w:r w:rsidRPr="004B754C"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4B754C" w:rsidRPr="004B754C" w:rsidRDefault="004B754C" w:rsidP="004B754C">
      <w:r w:rsidRPr="004B754C"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4B754C" w:rsidRPr="004B754C" w:rsidRDefault="004B754C" w:rsidP="004B754C">
      <w:r w:rsidRPr="004B754C">
        <w:t>- при производстве строительных и ремонтных работ откачивать воду на проезжую часть дорог и тротуары;</w:t>
      </w:r>
    </w:p>
    <w:p w:rsidR="004B754C" w:rsidRPr="004B754C" w:rsidRDefault="004B754C" w:rsidP="004B754C">
      <w:proofErr w:type="gramStart"/>
      <w:r w:rsidRPr="004B754C">
        <w:t>- хранить (складировать) строительные материалы, грунт, тару, металлолом, дрова, навоз вне территорий организаций, строек, магазинов, павильонов, киосков, индивидуальных жилых домов и иных функционально предназначенных для этого мест;</w:t>
      </w:r>
      <w:proofErr w:type="gramEnd"/>
    </w:p>
    <w:p w:rsidR="004B754C" w:rsidRPr="004B754C" w:rsidRDefault="004B754C" w:rsidP="004B754C">
      <w:r w:rsidRPr="004B754C">
        <w:t xml:space="preserve">- разводить костры, сжигать промышленные и бытовые отходы, </w:t>
      </w:r>
      <w:hyperlink r:id="rId8" w:anchor="sub_118" w:history="1">
        <w:r w:rsidRPr="004B754C">
          <w:t>мусор</w:t>
        </w:r>
      </w:hyperlink>
      <w:r w:rsidRPr="004B754C">
        <w:t xml:space="preserve">, листья, обрезки деревьев, а также сжигать мусор в </w:t>
      </w:r>
      <w:hyperlink r:id="rId9" w:anchor="sub_112" w:history="1">
        <w:r w:rsidRPr="004B754C">
          <w:t>контейнерах</w:t>
        </w:r>
      </w:hyperlink>
      <w:r w:rsidRPr="004B754C">
        <w:t>;</w:t>
      </w:r>
    </w:p>
    <w:p w:rsidR="004B754C" w:rsidRPr="004B754C" w:rsidRDefault="004B754C" w:rsidP="004B754C">
      <w:r w:rsidRPr="004B754C">
        <w:t>- мыть автомобили, посуду, купать животных, стирать в неустановленных местах (у водопроводных колонок, во дворах жилых домов и т.д.);</w:t>
      </w:r>
    </w:p>
    <w:p w:rsidR="004B754C" w:rsidRPr="004B754C" w:rsidRDefault="004B754C" w:rsidP="004B754C">
      <w:r w:rsidRPr="004B754C">
        <w:t>- производить самовольную вырубку деревьев, кустарников;</w:t>
      </w:r>
    </w:p>
    <w:p w:rsidR="004B754C" w:rsidRPr="004B754C" w:rsidRDefault="004B754C" w:rsidP="004B754C">
      <w:bookmarkStart w:id="51" w:name="sub_3711"/>
      <w:proofErr w:type="gramStart"/>
      <w:r w:rsidRPr="004B754C">
        <w:t>-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</w:t>
      </w:r>
      <w:proofErr w:type="gramEnd"/>
      <w:r w:rsidRPr="004B754C">
        <w:t xml:space="preserve"> государственного или муниципального контракта;</w:t>
      </w:r>
      <w:bookmarkEnd w:id="51"/>
    </w:p>
    <w:p w:rsidR="004B754C" w:rsidRPr="004B754C" w:rsidRDefault="004B754C" w:rsidP="004B754C">
      <w:r w:rsidRPr="004B754C">
        <w:lastRenderedPageBreak/>
        <w:t>- наносить на покрытие дорог (</w:t>
      </w:r>
      <w:proofErr w:type="spellStart"/>
      <w:proofErr w:type="gramStart"/>
      <w:r w:rsidRPr="004B754C">
        <w:t>улично</w:t>
      </w:r>
      <w:proofErr w:type="spellEnd"/>
      <w:r w:rsidRPr="004B754C">
        <w:t>- дорожной</w:t>
      </w:r>
      <w:proofErr w:type="gramEnd"/>
      <w:r w:rsidRPr="004B754C">
        <w:t xml:space="preserve">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контракта;</w:t>
      </w:r>
    </w:p>
    <w:p w:rsidR="004B754C" w:rsidRPr="004B754C" w:rsidRDefault="004B754C" w:rsidP="004B754C">
      <w:r w:rsidRPr="004B754C">
        <w:t>- выпускать домашнюю птицу и пасти скот в скверах, парках, на пляжах и иных местах общего пользования, осуществлять выгул  домашних животных на улицах, во дворах, в скверах, парках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</w:t>
      </w:r>
      <w:proofErr w:type="gramStart"/>
      <w:r w:rsidRPr="004B754C">
        <w:t xml:space="preserve"> ;</w:t>
      </w:r>
      <w:proofErr w:type="gramEnd"/>
    </w:p>
    <w:p w:rsidR="004B754C" w:rsidRPr="004B754C" w:rsidRDefault="004B754C" w:rsidP="004B754C">
      <w:r w:rsidRPr="004B754C">
        <w:t>-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4B754C" w:rsidRPr="004B754C" w:rsidRDefault="004B754C" w:rsidP="004B754C">
      <w:r w:rsidRPr="004B754C">
        <w:t xml:space="preserve">- ходить по </w:t>
      </w:r>
      <w:hyperlink r:id="rId10" w:anchor="sub_15" w:history="1">
        <w:r w:rsidRPr="004B754C">
          <w:t>газонам</w:t>
        </w:r>
      </w:hyperlink>
      <w:r w:rsidRPr="004B754C">
        <w:t xml:space="preserve"> и клумбам, разрушать клумбы, срывать цветы, наносить повреждения деревьям и кустарникам;</w:t>
      </w:r>
    </w:p>
    <w:p w:rsidR="004B754C" w:rsidRPr="004B754C" w:rsidRDefault="004B754C" w:rsidP="004B754C">
      <w:r w:rsidRPr="004B754C">
        <w:t>- заезжать на всех видах транспорта на газоны и другие участки с зелеными насаждениями;</w:t>
      </w:r>
    </w:p>
    <w:p w:rsidR="004B754C" w:rsidRPr="004B754C" w:rsidRDefault="004B754C" w:rsidP="004B754C">
      <w:r w:rsidRPr="004B754C">
        <w:t xml:space="preserve">-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4B754C">
        <w:t>дождеприемных</w:t>
      </w:r>
      <w:proofErr w:type="spellEnd"/>
      <w:r w:rsidRPr="004B754C">
        <w:t xml:space="preserve"> колодцев асфальтом или иным твердым покрытием;</w:t>
      </w:r>
    </w:p>
    <w:p w:rsidR="004B754C" w:rsidRPr="004B754C" w:rsidRDefault="004B754C" w:rsidP="004B754C">
      <w:r w:rsidRPr="004B754C">
        <w:t xml:space="preserve">- разрушать </w:t>
      </w:r>
      <w:hyperlink r:id="rId11" w:anchor="sub_115" w:history="1">
        <w:r w:rsidRPr="004B754C">
          <w:t>малые архитектурные формы</w:t>
        </w:r>
      </w:hyperlink>
      <w:r w:rsidRPr="004B754C">
        <w:t>, наносить повреждения, ухудшающие их внешний вид;</w:t>
      </w:r>
    </w:p>
    <w:p w:rsidR="004B754C" w:rsidRPr="004B754C" w:rsidRDefault="004B754C" w:rsidP="004B754C">
      <w:r w:rsidRPr="004B754C">
        <w:t>- размещать на газонах временные (сезонные) объекты (торговые киоски, летние кафе, аттракционы и прочие объекты);</w:t>
      </w:r>
    </w:p>
    <w:p w:rsidR="004B754C" w:rsidRPr="004B754C" w:rsidRDefault="004B754C" w:rsidP="004B754C">
      <w:r w:rsidRPr="004B754C">
        <w:t xml:space="preserve">- производить размещение уличного </w:t>
      </w:r>
      <w:hyperlink r:id="rId12" w:anchor="sub_134" w:history="1">
        <w:r w:rsidRPr="004B754C">
          <w:t>смета</w:t>
        </w:r>
      </w:hyperlink>
      <w:r w:rsidRPr="004B754C">
        <w:t xml:space="preserve">, грунта на газоны и </w:t>
      </w:r>
      <w:hyperlink r:id="rId13" w:anchor="sub_142" w:history="1">
        <w:r w:rsidRPr="004B754C">
          <w:t>цветники</w:t>
        </w:r>
      </w:hyperlink>
      <w:r w:rsidRPr="004B754C">
        <w:t>;</w:t>
      </w:r>
    </w:p>
    <w:p w:rsidR="004B754C" w:rsidRPr="004B754C" w:rsidRDefault="004B754C" w:rsidP="004B754C">
      <w:r w:rsidRPr="004B754C">
        <w:t>-осуществлять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B754C" w:rsidRPr="004B754C" w:rsidRDefault="004B754C" w:rsidP="004B754C">
      <w:r w:rsidRPr="004B754C">
        <w:t>- производить захоронение тел (останков) умерших вне мест погребения;</w:t>
      </w:r>
    </w:p>
    <w:p w:rsidR="004B754C" w:rsidRPr="004B754C" w:rsidRDefault="004B754C" w:rsidP="004B754C">
      <w:bookmarkStart w:id="52" w:name="sub_370"/>
      <w:proofErr w:type="gramStart"/>
      <w:r w:rsidRPr="004B754C">
        <w:t>- вывозить и складировать твердые и жидкие бытовые отходы, строительный мусор в места, не отведенные для их захоронения и утилизации, осуществлять сброс мусора вне отведенных и оборудованных для этих целей мест на территории</w:t>
      </w:r>
      <w:r w:rsidR="008760B6" w:rsidRPr="008760B6">
        <w:t xml:space="preserve"> </w:t>
      </w:r>
      <w:r w:rsidR="008760B6">
        <w:t>МО «Андроновский сельсовет»</w:t>
      </w:r>
      <w:r w:rsidRPr="004B754C">
        <w:t>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</w:t>
      </w:r>
      <w:proofErr w:type="gramEnd"/>
      <w:r w:rsidRPr="004B754C">
        <w:t xml:space="preserve"> целей мест;</w:t>
      </w:r>
      <w:bookmarkEnd w:id="52"/>
    </w:p>
    <w:p w:rsidR="004B754C" w:rsidRPr="004B754C" w:rsidRDefault="004B754C" w:rsidP="004B754C">
      <w:r w:rsidRPr="004B754C">
        <w:t>- сжигать, а также размещать твердые коммунальные отходы на территории земельных участков, на которых расположены домовладения;</w:t>
      </w:r>
    </w:p>
    <w:p w:rsidR="004B754C" w:rsidRPr="004B754C" w:rsidRDefault="004B754C" w:rsidP="004B754C">
      <w:r w:rsidRPr="004B754C">
        <w:t>-  осуществлять хранение строительных материалов на тротуарах и прилегающих к ним территориях.</w:t>
      </w:r>
    </w:p>
    <w:p w:rsidR="004B754C" w:rsidRPr="004B754C" w:rsidRDefault="004B754C" w:rsidP="004B754C">
      <w:r w:rsidRPr="004B754C">
        <w:t>         - допускать подтопление дорог, улиц, внутриквартальных, внутридомовых и иных территорий, исключающее движение пешеходов и транспорта.</w:t>
      </w:r>
    </w:p>
    <w:p w:rsidR="004B754C" w:rsidRPr="004B754C" w:rsidRDefault="004B754C" w:rsidP="004B754C">
      <w:bookmarkStart w:id="53" w:name="sub_1038"/>
      <w:r w:rsidRPr="004B754C">
        <w:lastRenderedPageBreak/>
        <w:t xml:space="preserve">           3.11. </w:t>
      </w:r>
      <w:bookmarkEnd w:id="53"/>
      <w:r w:rsidRPr="004B754C">
        <w:t>Владельцы домашних животных обязаны следить за своими животными, не допускать загрязнения животными мест общего пользования. Экскременты домашних животных должны быть убраны владельцем домашнего животного.</w:t>
      </w:r>
    </w:p>
    <w:p w:rsidR="004B754C" w:rsidRPr="004B754C" w:rsidRDefault="004B754C" w:rsidP="004B754C">
      <w:r w:rsidRPr="004B754C">
        <w:t>Содержание домашних животных осуществляется в соответствии с правилами и нормами, установленными федеральным законо</w:t>
      </w:r>
      <w:r w:rsidR="008760B6">
        <w:t>дательством, законодательством Алтайского края</w:t>
      </w:r>
      <w:r w:rsidRPr="004B754C">
        <w:t xml:space="preserve"> и правовыми актами органов местного самоуправления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bookmarkStart w:id="54" w:name="sub_1039"/>
      <w:r w:rsidRPr="004B754C">
        <w:t xml:space="preserve">3.12. </w:t>
      </w:r>
      <w:bookmarkEnd w:id="54"/>
      <w:r w:rsidRPr="004B754C">
        <w:t xml:space="preserve">На территории </w:t>
      </w:r>
      <w:r w:rsidR="008760B6">
        <w:t>МО «Андроновский сельсовет»</w:t>
      </w:r>
      <w:r w:rsidRPr="004B754C">
        <w:t xml:space="preserve"> допускается размещение передвижных цирков, </w:t>
      </w:r>
      <w:proofErr w:type="spellStart"/>
      <w:r w:rsidRPr="004B754C">
        <w:t>зооцирков</w:t>
      </w:r>
      <w:proofErr w:type="spellEnd"/>
      <w:r w:rsidRPr="004B754C">
        <w:t xml:space="preserve">, зоопарков, луна-парков, тиров и прочих аттракционов (за исключением стрелковых тиров), а также иных объектов, предназначенных для развлечения взрослых и детей, только в специальных местах, перечень которых утверждается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bookmarkStart w:id="55" w:name="sub_10310"/>
      <w:r w:rsidRPr="004B754C">
        <w:t xml:space="preserve">           </w:t>
      </w:r>
      <w:bookmarkStart w:id="56" w:name="sub_10311"/>
      <w:bookmarkEnd w:id="55"/>
      <w:bookmarkEnd w:id="56"/>
      <w:r w:rsidRPr="004B754C">
        <w:t xml:space="preserve">3.13. При проведении массовых мероприятий организаторы мероприятий обязаны обеспечить установку урн и контейнеров для сбора мусора, </w:t>
      </w:r>
      <w:proofErr w:type="spellStart"/>
      <w:r w:rsidRPr="004B754C">
        <w:t>биотуалетов</w:t>
      </w:r>
      <w:proofErr w:type="spellEnd"/>
      <w:r w:rsidRPr="004B754C">
        <w:t xml:space="preserve"> и в течение суток после окончания мероприятий обязаны обеспечить восстановление нарушенного </w:t>
      </w:r>
      <w:hyperlink r:id="rId14" w:anchor="sub_101" w:history="1">
        <w:r w:rsidRPr="004B754C">
          <w:t>благоустройства</w:t>
        </w:r>
      </w:hyperlink>
      <w:r w:rsidRPr="004B754C">
        <w:t>, в том числе последующую уборку места проведения мероприятия и прилегающих к нему территорий по периметру в пределах 10 метров.</w:t>
      </w:r>
    </w:p>
    <w:p w:rsidR="004B754C" w:rsidRPr="004B754C" w:rsidRDefault="004B754C" w:rsidP="004B754C">
      <w:bookmarkStart w:id="57" w:name="sub_10312"/>
      <w:r w:rsidRPr="004B754C">
        <w:t xml:space="preserve">3.14 Владельцы объектов благоустройства обязаны содержать </w:t>
      </w:r>
      <w:bookmarkEnd w:id="57"/>
      <w:r w:rsidR="004930C3" w:rsidRPr="004B754C">
        <w:fldChar w:fldCharType="begin"/>
      </w:r>
      <w:r w:rsidRPr="004B754C">
        <w:instrText xml:space="preserve"> HYPERLINK "http://chernisheno.ru/documents/acts/detail.php?id=856350" \l "sub_127" </w:instrText>
      </w:r>
      <w:r w:rsidR="004930C3" w:rsidRPr="004B754C">
        <w:fldChar w:fldCharType="separate"/>
      </w:r>
      <w:r w:rsidRPr="004B754C">
        <w:t>придомовые территории</w:t>
      </w:r>
      <w:r w:rsidR="004930C3" w:rsidRPr="004B754C">
        <w:fldChar w:fldCharType="end"/>
      </w:r>
      <w:r w:rsidRPr="004B754C">
        <w:t xml:space="preserve"> в чистоте, порядке и в соответствии с требованиями, установленными действующим федеральным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4B754C" w:rsidRPr="004B754C" w:rsidRDefault="004B754C" w:rsidP="004B754C">
      <w:bookmarkStart w:id="58" w:name="sub_10313"/>
      <w:r w:rsidRPr="004B754C">
        <w:t>3.15. Садоводческие, огороднические, дачные некоммерческие объединения граждан, обязаны обеспечить сбор и своевременный вывоз ТБО и (или) КГО, образуемый ими в процессе хозяйственной, бытовой и иной деятельности, самостоятельно в строгом соответствии с требованиями санитарных правил и норм либо путем заключения договоров на вывоз ТКО и (или) КГО с перевозчиком ТКО.</w:t>
      </w:r>
      <w:bookmarkEnd w:id="58"/>
    </w:p>
    <w:p w:rsidR="004B754C" w:rsidRPr="004B754C" w:rsidRDefault="004B754C" w:rsidP="004B754C">
      <w:bookmarkStart w:id="59" w:name="sub_10314"/>
      <w:r w:rsidRPr="004B754C">
        <w:t xml:space="preserve">            3.16. </w:t>
      </w:r>
      <w:proofErr w:type="gramStart"/>
      <w:r w:rsidRPr="004B754C">
        <w:t xml:space="preserve">Юридические лица, индивидуальные предприниматели и граждане, проживающие в индивидуальных жилых домах, </w:t>
      </w:r>
      <w:bookmarkEnd w:id="59"/>
      <w:r w:rsidRPr="004B754C">
        <w:t>(далее – собственники твердых коммунальных отходов)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отходами, в зоне деятельности которого образуются твердые коммунальные отходы и находятся места их сбора (далее – региональный оператор), если иное не предусмотрено законодательством Российской Федерации.</w:t>
      </w:r>
      <w:proofErr w:type="gramEnd"/>
    </w:p>
    <w:p w:rsidR="004B754C" w:rsidRPr="004B754C" w:rsidRDefault="004B754C" w:rsidP="004B754C">
      <w:r w:rsidRPr="004B754C">
        <w:t xml:space="preserve">3.16.1. </w:t>
      </w:r>
      <w:proofErr w:type="gramStart"/>
      <w:r w:rsidRPr="004B754C">
        <w:t>Граждане, проживающие в многоквартирных домах, собственники которых выбрали непосредственное управление, обязаны обеспечить сбор и своевременный вывоз ТКО и (или) КГО, образуемый ими в процессе хозяйственной, бытовой и иной деятельности, самостоятельно в строгом соответствии с требованиями санитарных правил и норм либо путем заключения договоров на вывоз ТКО и (или) КГО с региональным оператором.</w:t>
      </w:r>
      <w:proofErr w:type="gramEnd"/>
    </w:p>
    <w:p w:rsidR="004B754C" w:rsidRPr="004B754C" w:rsidRDefault="004B754C" w:rsidP="004B754C">
      <w:r w:rsidRPr="004B754C">
        <w:t xml:space="preserve">            3.16.2. Договор на оказание услуг по обращению с твердыми коммунальными отходами заключается на срок, не превышающий срок, на который юридическому лицу присвоен статус регионального оператора. </w:t>
      </w:r>
    </w:p>
    <w:p w:rsidR="004B754C" w:rsidRPr="004B754C" w:rsidRDefault="004B754C" w:rsidP="004B754C">
      <w:bookmarkStart w:id="60" w:name="sub_103141"/>
      <w:r w:rsidRPr="004B754C">
        <w:lastRenderedPageBreak/>
        <w:t xml:space="preserve">3.16.3. </w:t>
      </w:r>
      <w:proofErr w:type="gramStart"/>
      <w:r w:rsidRPr="004B754C">
        <w:t>В случае проведения крупных ремонтно-строительных работ, отходы от которых превышают нормы накопления, действующие на момент проведения работ (замена кровли, снос или замена стен, перекрытий, конструкций, полов и т.п.), юридические лица, индивидуальные предприниматели, граждане, проживающие в индивидуальных жилых домах, многоквартирных домах, собственники которых выбрали непосредственное управление, обязаны заключить договоры на вывоз КГО с перевозчиком ТКО или произвести вывоз КГО самостоятельно</w:t>
      </w:r>
      <w:proofErr w:type="gramEnd"/>
      <w:r w:rsidRPr="004B754C">
        <w:t xml:space="preserve"> в строгом соответствии с требованиями санитарных правил и норм в места захоронения данного вида отходов.</w:t>
      </w:r>
      <w:bookmarkEnd w:id="60"/>
    </w:p>
    <w:p w:rsidR="004B754C" w:rsidRPr="004B754C" w:rsidRDefault="004B754C" w:rsidP="004B754C">
      <w:bookmarkStart w:id="61" w:name="sub_103142"/>
      <w:r w:rsidRPr="004B754C">
        <w:t>3.16.4. Юридическим лицам, индивидуальным предпринимателям, гражданам, проживающим в индивидуальных жилых домах, запрещается:</w:t>
      </w:r>
      <w:bookmarkEnd w:id="61"/>
    </w:p>
    <w:p w:rsidR="004B754C" w:rsidRPr="004B754C" w:rsidRDefault="004B754C" w:rsidP="004B754C">
      <w:r w:rsidRPr="004B754C">
        <w:t>- производить сбор ТКО и (или) КГО в не отведенных для этих целей местах;</w:t>
      </w:r>
    </w:p>
    <w:p w:rsidR="004B754C" w:rsidRPr="004B754C" w:rsidRDefault="004B754C" w:rsidP="004B754C">
      <w:r w:rsidRPr="004B754C">
        <w:t>- производить сбор ТКО и (или) КГО в местах сбора, не согласованных с владельцем места сбора;</w:t>
      </w:r>
    </w:p>
    <w:p w:rsidR="004B754C" w:rsidRPr="004B754C" w:rsidRDefault="004B754C" w:rsidP="004B754C">
      <w:r w:rsidRPr="004B754C">
        <w:t>- осуществлять сбор ТКО и (или) КГО несогласованным способом;</w:t>
      </w:r>
    </w:p>
    <w:p w:rsidR="004B754C" w:rsidRPr="004B754C" w:rsidRDefault="004B754C" w:rsidP="004B754C">
      <w:r w:rsidRPr="004B754C">
        <w:t xml:space="preserve">- производить сбор в контейнеры или на контейнерной площадке отходов, обладающих радиоактивностью, трупов павших животных, </w:t>
      </w:r>
      <w:proofErr w:type="spellStart"/>
      <w:r w:rsidRPr="004B754C">
        <w:t>конфискатов</w:t>
      </w:r>
      <w:proofErr w:type="spellEnd"/>
      <w:r w:rsidRPr="004B754C">
        <w:t xml:space="preserve"> боен мясокомбинатов, ртутных приборов, люминесцентных ламп, автомобильных шин;</w:t>
      </w:r>
    </w:p>
    <w:p w:rsidR="004B754C" w:rsidRPr="004B754C" w:rsidRDefault="004B754C" w:rsidP="004B754C">
      <w:r w:rsidRPr="004B754C">
        <w:t>- производить сбор зеленых насаждений, в том числе вырубленных, опиленных, на контейнерной площадке без согласования данного сбора с владельцем контейнерной площадки;</w:t>
      </w:r>
    </w:p>
    <w:p w:rsidR="004B754C" w:rsidRPr="004B754C" w:rsidRDefault="004B754C" w:rsidP="004B754C">
      <w:r w:rsidRPr="004B754C">
        <w:t>- производить сбор КГО вне специально отведенного места для складирования КГО, которое расположено в пределах контейнерной площадки или бункере-накопителе;</w:t>
      </w:r>
    </w:p>
    <w:p w:rsidR="004B754C" w:rsidRPr="004B754C" w:rsidRDefault="004B754C" w:rsidP="004B754C">
      <w:r w:rsidRPr="004B754C">
        <w:t>  - выбрасывать жидкие  бытовые,  пищевые  и  другие  виды  отходов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4B754C" w:rsidRPr="004B754C" w:rsidRDefault="004B754C" w:rsidP="004B754C">
      <w:r w:rsidRPr="004B754C">
        <w:t xml:space="preserve">         3.17. </w:t>
      </w:r>
      <w:proofErr w:type="gramStart"/>
      <w:r w:rsidRPr="004B754C">
        <w:t>Вывоз твердых коммунальных отходов (ТКО) и крупногабаритного мусора (КГМ)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 специально оборудованными или приспособленными (с закрывающим кузов пологом) транспортными средствами.</w:t>
      </w:r>
      <w:proofErr w:type="gramEnd"/>
    </w:p>
    <w:p w:rsidR="004B754C" w:rsidRPr="004B754C" w:rsidRDefault="004B754C" w:rsidP="004B754C">
      <w:r w:rsidRPr="004B754C">
        <w:t>          3.18.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организацией, занимающейся вывозом мусора. Обязанность по уборке мусора в радиусе 5 метров от контейнерной площадки, мусора просыпавшегося при выгрузке из контейнеров в мусоровоз или загрузке бункера, возлагается на хозяйствующий субъект, осуществляющий вывоз мусора. Переполнение контейнеров, бункеров-накопителей мусором не допускается.</w:t>
      </w:r>
    </w:p>
    <w:p w:rsidR="004B754C" w:rsidRPr="004B754C" w:rsidRDefault="004B754C" w:rsidP="004B754C">
      <w:r w:rsidRPr="004B754C">
        <w:t xml:space="preserve">          </w:t>
      </w:r>
      <w:proofErr w:type="gramStart"/>
      <w:r w:rsidRPr="004B754C">
        <w:t>3.18.1 Площадки для установки мусоросборников (контейнерные площадки) размещают на удалении от окон жилых зданий, границ участков детских учреждений, мест отдыха на расстояние не менее чем 20 м, на участках жилой застройки –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 w:rsidRPr="004B754C">
        <w:t xml:space="preserve"> 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4B754C">
        <w:lastRenderedPageBreak/>
        <w:t>контейнеров и наличия разворотных площадок (12x12 м). Размещение площадок проектируется вне зоны видимости с транзитных транспортных и пешеходных коммуникаций, в стороне от уличных фасадов зданий. Территорию площадки располагают в зоне затенения (прилегающей застройкой, навесами или посадками зеленых насаждений).</w:t>
      </w:r>
    </w:p>
    <w:p w:rsidR="004B754C" w:rsidRPr="004B754C" w:rsidRDefault="004B754C" w:rsidP="004B754C">
      <w:r w:rsidRPr="004B754C">
        <w:t>            3.18.2. Обязательный перечень элементов благоустройства территории на площадке для установки мусоросборников включает: твердые виды покрытия; элементы сопряжения поверхности площадки с прилегающими территориями; контейнеры для сбора твердых коммунальных отходов.</w:t>
      </w:r>
    </w:p>
    <w:p w:rsidR="004B754C" w:rsidRPr="004B754C" w:rsidRDefault="004B754C" w:rsidP="004B754C">
      <w:r w:rsidRPr="004B754C">
        <w:t>            3.18.3.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B754C" w:rsidRPr="004B754C" w:rsidRDefault="004B754C" w:rsidP="004B754C">
      <w:r w:rsidRPr="004B754C">
        <w:t xml:space="preserve">            3.18.4. Допускается для визуальной изоляции площадок применение декоративных стенок, трельяжей или </w:t>
      </w:r>
      <w:proofErr w:type="spellStart"/>
      <w:r w:rsidRPr="004B754C">
        <w:t>периметральной</w:t>
      </w:r>
      <w:proofErr w:type="spellEnd"/>
      <w:r w:rsidRPr="004B754C">
        <w:t xml:space="preserve"> живой изгороди в виде высоких кустарников без плодов и ягод.</w:t>
      </w:r>
    </w:p>
    <w:p w:rsidR="004B754C" w:rsidRPr="004B754C" w:rsidRDefault="004B754C" w:rsidP="004B754C">
      <w:r w:rsidRPr="004B754C">
        <w:t xml:space="preserve">            3.18.5. Контейнерная площадка должна иметь с трех сторон ограждение высотой не менее 1,5 метров, асфальтовое или бетонное покрытие с уклоном 5-10 % в сторону проезжей части (чтобы не допускать застаивания воды и скатывания контейнера), подъездной путь с твердым покрытием. Допускается изготовление контейнерных площадок закрытого типа по специальным проектам (эскизам), разработанным и согласованным в установленном порядке с органом местного самоуправления. </w:t>
      </w:r>
    </w:p>
    <w:p w:rsidR="004B754C" w:rsidRPr="004B754C" w:rsidRDefault="004B754C" w:rsidP="004B754C">
      <w:r w:rsidRPr="004B754C">
        <w:t xml:space="preserve">           3.19.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r w:rsidRPr="004B754C">
        <w:t xml:space="preserve">           3.19.  Условия для организации сбора, вывоза, утилизации, переработки отходов на территории </w:t>
      </w:r>
      <w:r w:rsidR="008760B6">
        <w:t>МО «Андроновский сельсовет»</w:t>
      </w:r>
      <w:r w:rsidRPr="004B754C">
        <w:t xml:space="preserve">, содержание мест (площадок) накопления ТКО создает муниципальное образование </w:t>
      </w:r>
      <w:proofErr w:type="spellStart"/>
      <w:r w:rsidR="008760B6">
        <w:t>Тюменцевский</w:t>
      </w:r>
      <w:proofErr w:type="spellEnd"/>
      <w:r w:rsidR="008760B6">
        <w:t xml:space="preserve"> район Алтайского края</w:t>
      </w:r>
      <w:r w:rsidRPr="004B754C">
        <w:t>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4. Порядок организации и производства уборочных работ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62" w:name="sub_1042"/>
      <w:r w:rsidRPr="004B754C">
        <w:t>4.</w:t>
      </w:r>
      <w:r w:rsidR="00E23CAD">
        <w:t>1</w:t>
      </w:r>
      <w:r w:rsidRPr="004B754C">
        <w:t>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  <w:bookmarkEnd w:id="62"/>
    </w:p>
    <w:p w:rsidR="004B754C" w:rsidRPr="004B754C" w:rsidRDefault="00E23CAD" w:rsidP="004B754C">
      <w:bookmarkStart w:id="63" w:name="sub_1043"/>
      <w:r>
        <w:t>4.2</w:t>
      </w:r>
      <w:r w:rsidR="004B754C" w:rsidRPr="004B754C">
        <w:t>. Производство уборочных работ в зимний период.</w:t>
      </w:r>
      <w:bookmarkEnd w:id="63"/>
    </w:p>
    <w:p w:rsidR="004B754C" w:rsidRPr="004B754C" w:rsidRDefault="00E23CAD" w:rsidP="004B754C">
      <w:bookmarkStart w:id="64" w:name="sub_10431"/>
      <w:r>
        <w:t>4.2</w:t>
      </w:r>
      <w:r w:rsidR="004B754C" w:rsidRPr="004B754C">
        <w:t xml:space="preserve">.1. Период зимней уборки устанавливается с 1 ноября текущего календарного года по </w:t>
      </w:r>
      <w:r w:rsidR="000D3D51">
        <w:t>1</w:t>
      </w:r>
      <w:r w:rsidR="004B754C" w:rsidRPr="004B754C">
        <w:t xml:space="preserve">0 апреля следующего календарного года. </w:t>
      </w:r>
      <w:proofErr w:type="gramStart"/>
      <w:r w:rsidR="004B754C" w:rsidRPr="004B754C">
        <w:t xml:space="preserve">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  <w:bookmarkEnd w:id="64"/>
      <w:proofErr w:type="gramEnd"/>
    </w:p>
    <w:p w:rsidR="004B754C" w:rsidRPr="004B754C" w:rsidRDefault="004B754C" w:rsidP="004B754C">
      <w:bookmarkStart w:id="65" w:name="sub_10432"/>
      <w:r w:rsidRPr="004B754C">
        <w:lastRenderedPageBreak/>
        <w:t xml:space="preserve">4.3.2. Зимняя уборка улиц </w:t>
      </w:r>
      <w:r w:rsidR="00E23CAD">
        <w:t>МО «Андроновский сельсовет»</w:t>
      </w:r>
      <w:r w:rsidRPr="004B754C">
        <w:t xml:space="preserve"> включает в себя следующие операции:</w:t>
      </w:r>
      <w:bookmarkEnd w:id="65"/>
    </w:p>
    <w:p w:rsidR="004B754C" w:rsidRPr="004B754C" w:rsidRDefault="004B754C" w:rsidP="004B754C">
      <w:r w:rsidRPr="004B754C">
        <w:t>-  сгребание  снега;</w:t>
      </w:r>
    </w:p>
    <w:p w:rsidR="004B754C" w:rsidRPr="004B754C" w:rsidRDefault="004B754C" w:rsidP="004B754C">
      <w:r w:rsidRPr="004B754C">
        <w:t>-выполнение разрывов в валах снега на перекрестках, пешеходных переходах, у остановок общественного транспорта, подъездов к административным и общественным зданиям, выездов из дворов, внутриквартальных проездов;</w:t>
      </w:r>
    </w:p>
    <w:p w:rsidR="004B754C" w:rsidRPr="004B754C" w:rsidRDefault="004B754C" w:rsidP="004B754C">
      <w:r w:rsidRPr="004B754C">
        <w:t>Снег, счищаемый с дворовых территорий и внутриквартальных проездов, разрешается складировать на территориях дворов,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дворовых территориях должно предусматривать отход талых вод.</w:t>
      </w:r>
    </w:p>
    <w:p w:rsidR="00E23CAD" w:rsidRPr="000D3D51" w:rsidRDefault="004B754C" w:rsidP="004B754C">
      <w:bookmarkStart w:id="66" w:name="sub_10433"/>
      <w:r w:rsidRPr="000D3D51">
        <w:t xml:space="preserve">4.3.3. В первоочередном порядке в целях обеспечения беспрепятственного проезда транспортных средств и движения пешеходов обеспечивается уборка снега </w:t>
      </w:r>
      <w:bookmarkStart w:id="67" w:name="sub_10434"/>
      <w:bookmarkEnd w:id="66"/>
    </w:p>
    <w:p w:rsidR="004B754C" w:rsidRPr="004B754C" w:rsidRDefault="004B754C" w:rsidP="004B754C">
      <w:bookmarkStart w:id="68" w:name="sub_104310"/>
      <w:bookmarkEnd w:id="67"/>
      <w:r w:rsidRPr="004B754C">
        <w:t>4.3.</w:t>
      </w:r>
      <w:r w:rsidR="00A3295E">
        <w:t>4</w:t>
      </w:r>
      <w:r w:rsidRPr="004B754C">
        <w:t>. При производстве зимних уборочных работ запрещается:</w:t>
      </w:r>
      <w:bookmarkEnd w:id="68"/>
    </w:p>
    <w:p w:rsidR="004B754C" w:rsidRPr="004B754C" w:rsidRDefault="004B754C" w:rsidP="004B754C">
      <w:r w:rsidRPr="004B754C">
        <w:t>- перемещение снега и льда на проезжую часть улиц, проездов и тротуаров;</w:t>
      </w:r>
    </w:p>
    <w:p w:rsidR="004B754C" w:rsidRPr="004B754C" w:rsidRDefault="004B754C" w:rsidP="004B754C">
      <w:r w:rsidRPr="004B754C">
        <w:t xml:space="preserve">- складирование снега и льда на </w:t>
      </w:r>
      <w:proofErr w:type="spellStart"/>
      <w:r w:rsidRPr="004B754C">
        <w:t>отмостках</w:t>
      </w:r>
      <w:proofErr w:type="spellEnd"/>
      <w:r w:rsidRPr="004B754C">
        <w:t xml:space="preserve"> зданий, на трассы тепловых сетей, в теплофикационные камеры, смотровые и ливневые колодцы, на ледовом покрове и в </w:t>
      </w:r>
      <w:proofErr w:type="spellStart"/>
      <w:r w:rsidRPr="004B754C">
        <w:t>водоохранной</w:t>
      </w:r>
      <w:proofErr w:type="spellEnd"/>
      <w:r w:rsidRPr="004B754C">
        <w:t xml:space="preserve"> зоне рек и озер, на </w:t>
      </w:r>
      <w:hyperlink r:id="rId15" w:anchor="sub_15" w:history="1">
        <w:r w:rsidRPr="004B754C">
          <w:t>газоны</w:t>
        </w:r>
      </w:hyperlink>
      <w:r w:rsidRPr="004B754C">
        <w:t xml:space="preserve">, </w:t>
      </w:r>
      <w:hyperlink r:id="rId16" w:anchor="sub_142" w:history="1">
        <w:r w:rsidRPr="004B754C">
          <w:t>цветники</w:t>
        </w:r>
      </w:hyperlink>
      <w:r w:rsidRPr="004B754C">
        <w:t>, кустарники, другие зеленые насаждения;</w:t>
      </w:r>
    </w:p>
    <w:p w:rsidR="004B754C" w:rsidRPr="004B754C" w:rsidRDefault="004B754C" w:rsidP="004B754C">
      <w:r w:rsidRPr="004B754C">
        <w:t>- сброс снега через перильную часть мостов и путепроводов;</w:t>
      </w:r>
    </w:p>
    <w:p w:rsidR="004B754C" w:rsidRPr="004B754C" w:rsidRDefault="004B754C" w:rsidP="004B754C">
      <w:r w:rsidRPr="004B754C">
        <w:t>- перемещение загрязненного и засоленного снега, а также скола льда на газоны, цветники и другие зеленые насаждения;</w:t>
      </w:r>
    </w:p>
    <w:p w:rsidR="004B754C" w:rsidRPr="004B754C" w:rsidRDefault="004B754C" w:rsidP="004B754C">
      <w:r w:rsidRPr="004B754C">
        <w:t>- вывоз и сброс снега, снежно-ледяных образований в не установленных для этой цели местах.</w:t>
      </w:r>
    </w:p>
    <w:p w:rsidR="004B754C" w:rsidRPr="004B754C" w:rsidRDefault="00A3295E" w:rsidP="004B754C">
      <w:bookmarkStart w:id="69" w:name="sub_104311"/>
      <w:r>
        <w:t>4.3.5</w:t>
      </w:r>
      <w:r w:rsidR="004B754C" w:rsidRPr="004B754C">
        <w:t xml:space="preserve">. Удаление наледей на дорогах, тротуарах и дворовых проездах, появляющихся в зимнее время в результате аварий водопроводных, канализационных и тепловых сетей, производится немедленно </w:t>
      </w:r>
      <w:bookmarkEnd w:id="69"/>
      <w:r w:rsidR="004930C3" w:rsidRPr="004B754C">
        <w:fldChar w:fldCharType="begin"/>
      </w:r>
      <w:r w:rsidR="004B754C" w:rsidRPr="004B754C">
        <w:instrText xml:space="preserve"> HYPERLINK "http://chernisheno.ru/documents/acts/detail.php?id=856350" \l "sub_13" </w:instrText>
      </w:r>
      <w:r w:rsidR="004930C3" w:rsidRPr="004B754C">
        <w:fldChar w:fldCharType="separate"/>
      </w:r>
      <w:r w:rsidR="004B754C" w:rsidRPr="004B754C">
        <w:t>владельцами</w:t>
      </w:r>
      <w:r w:rsidR="004930C3" w:rsidRPr="004B754C">
        <w:fldChar w:fldCharType="end"/>
      </w:r>
      <w:r w:rsidR="004B754C" w:rsidRPr="004B754C">
        <w:t xml:space="preserve"> указанных коммуникаций или специализированными организациями за счет сре</w:t>
      </w:r>
      <w:proofErr w:type="gramStart"/>
      <w:r w:rsidR="004B754C" w:rsidRPr="004B754C">
        <w:t>дств вл</w:t>
      </w:r>
      <w:proofErr w:type="gramEnd"/>
      <w:r w:rsidR="004B754C" w:rsidRPr="004B754C">
        <w:t>адельцев коммуникаций.</w:t>
      </w:r>
    </w:p>
    <w:p w:rsidR="004B754C" w:rsidRPr="004B754C" w:rsidRDefault="00A3295E" w:rsidP="004B754C">
      <w:bookmarkStart w:id="70" w:name="sub_104314"/>
      <w:r>
        <w:t>4.3.6</w:t>
      </w:r>
      <w:r w:rsidR="004B754C" w:rsidRPr="004B754C">
        <w:t xml:space="preserve">. Очистка дорог, тротуаров, ступеней, пандусов от снега и наледи производится до </w:t>
      </w:r>
      <w:bookmarkEnd w:id="70"/>
      <w:r w:rsidR="004930C3" w:rsidRPr="004B754C">
        <w:fldChar w:fldCharType="begin"/>
      </w:r>
      <w:r w:rsidR="004B754C" w:rsidRPr="004B754C">
        <w:instrText xml:space="preserve"> HYPERLINK "http://chernisheno.ru/documents/acts/detail.php?id=856350" \l "sub_140" </w:instrText>
      </w:r>
      <w:r w:rsidR="004930C3" w:rsidRPr="004B754C">
        <w:fldChar w:fldCharType="separate"/>
      </w:r>
      <w:r w:rsidR="004B754C" w:rsidRPr="004B754C">
        <w:t>твердого покрытия</w:t>
      </w:r>
      <w:r w:rsidR="004930C3" w:rsidRPr="004B754C">
        <w:fldChar w:fldCharType="end"/>
      </w:r>
      <w:r w:rsidR="004B754C" w:rsidRPr="004B754C">
        <w:t xml:space="preserve">. При возникновении наледи (гололедицы) на дорогах, тротуарах, ступенях, пандусах производятся </w:t>
      </w:r>
      <w:proofErr w:type="spellStart"/>
      <w:r w:rsidR="004B754C" w:rsidRPr="004B754C">
        <w:t>противогололедные</w:t>
      </w:r>
      <w:proofErr w:type="spellEnd"/>
      <w:r w:rsidR="004B754C" w:rsidRPr="004B754C">
        <w:t xml:space="preserve"> мероприятия.</w:t>
      </w:r>
    </w:p>
    <w:p w:rsidR="004B754C" w:rsidRPr="004B754C" w:rsidRDefault="00A3295E" w:rsidP="004B754C">
      <w:bookmarkStart w:id="71" w:name="sub_104315"/>
      <w:r>
        <w:t>4.3.7</w:t>
      </w:r>
      <w:r w:rsidR="004B754C" w:rsidRPr="004B754C">
        <w:t xml:space="preserve">. В зимнее время владельцами объектов </w:t>
      </w:r>
      <w:bookmarkEnd w:id="71"/>
      <w:r w:rsidR="004930C3" w:rsidRPr="004B754C">
        <w:fldChar w:fldCharType="begin"/>
      </w:r>
      <w:r w:rsidR="004B754C" w:rsidRPr="004B754C">
        <w:instrText xml:space="preserve"> HYPERLINK "http://chernisheno.ru/documents/acts/detail.php?id=856350" \l "sub_101" </w:instrText>
      </w:r>
      <w:r w:rsidR="004930C3" w:rsidRPr="004B754C">
        <w:fldChar w:fldCharType="separate"/>
      </w:r>
      <w:r w:rsidR="004B754C" w:rsidRPr="004B754C">
        <w:t>благоустройства</w:t>
      </w:r>
      <w:r w:rsidR="004930C3" w:rsidRPr="004B754C">
        <w:fldChar w:fldCharType="end"/>
      </w:r>
      <w:r w:rsidR="004B754C" w:rsidRPr="004B754C">
        <w:t xml:space="preserve"> должна быть организована своевременная очистка кровель от снега, наледи и сосулек. Очистка кровель зданий и строений на сторонах, выходящих на пешеходные зоны, от </w:t>
      </w:r>
      <w:proofErr w:type="spellStart"/>
      <w:r w:rsidR="004B754C" w:rsidRPr="004B754C">
        <w:t>наледеобразований</w:t>
      </w:r>
      <w:proofErr w:type="spellEnd"/>
      <w:r w:rsidR="004B754C" w:rsidRPr="004B754C">
        <w:t xml:space="preserve">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безопасности. При этом должны приниматься меры, обеспечивающие сохранность зеленых насаждений, воздушных сетей, светильников, вывесок, рекламных установок.</w:t>
      </w:r>
    </w:p>
    <w:p w:rsidR="004B754C" w:rsidRPr="004B754C" w:rsidRDefault="004B754C" w:rsidP="004B754C">
      <w:r w:rsidRPr="004B754C">
        <w:t>Сброшенные с крыш зданий и строений снег и сосульки должны убираться владельцами зданий незамедлительно по завершении работы.</w:t>
      </w:r>
    </w:p>
    <w:p w:rsidR="004B754C" w:rsidRPr="004B754C" w:rsidRDefault="004B754C" w:rsidP="004B754C">
      <w:bookmarkStart w:id="72" w:name="sub_1044"/>
      <w:r w:rsidRPr="004B754C">
        <w:lastRenderedPageBreak/>
        <w:t>4.4. Производство уборочных работ в летний период.</w:t>
      </w:r>
      <w:bookmarkEnd w:id="72"/>
    </w:p>
    <w:p w:rsidR="004B754C" w:rsidRPr="004B754C" w:rsidRDefault="004B754C" w:rsidP="004B754C">
      <w:bookmarkStart w:id="73" w:name="sub_10441"/>
      <w:r w:rsidRPr="004B754C">
        <w:t xml:space="preserve">4.4.1. Период летней уборки устанавливается с 11 апреля по 31 октября текущего календарного года.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  <w:bookmarkEnd w:id="73"/>
    </w:p>
    <w:p w:rsidR="004B754C" w:rsidRPr="004B754C" w:rsidRDefault="004B754C" w:rsidP="004B754C">
      <w:bookmarkStart w:id="74" w:name="sub_10442"/>
      <w:r w:rsidRPr="004B754C">
        <w:t xml:space="preserve">4.4.2. Летняя уборка включает: подметание, </w:t>
      </w:r>
      <w:bookmarkEnd w:id="74"/>
      <w:r w:rsidR="004930C3" w:rsidRPr="004B754C">
        <w:fldChar w:fldCharType="begin"/>
      </w:r>
      <w:r w:rsidRPr="004B754C">
        <w:instrText xml:space="preserve"> HYPERLINK "http://chernisheno.ru/documents/acts/detail.php?id=856350" \l "sub_117" </w:instrText>
      </w:r>
      <w:r w:rsidR="004930C3" w:rsidRPr="004B754C">
        <w:fldChar w:fldCharType="separate"/>
      </w:r>
      <w:r w:rsidRPr="004B754C">
        <w:t>мойку</w:t>
      </w:r>
      <w:r w:rsidR="004930C3" w:rsidRPr="004B754C">
        <w:fldChar w:fldCharType="end"/>
      </w:r>
      <w:r w:rsidRPr="004B754C">
        <w:t xml:space="preserve">, </w:t>
      </w:r>
      <w:hyperlink r:id="rId17" w:anchor="sub_125" w:history="1">
        <w:r w:rsidRPr="004B754C">
          <w:t>полив</w:t>
        </w:r>
      </w:hyperlink>
      <w:r w:rsidRPr="004B754C">
        <w:t xml:space="preserve"> территорий, вывоз мусора, уход за зелеными насаждениями.</w:t>
      </w:r>
    </w:p>
    <w:p w:rsidR="004B754C" w:rsidRPr="004B754C" w:rsidRDefault="004B754C" w:rsidP="004B754C">
      <w:bookmarkStart w:id="75" w:name="sub_10448"/>
      <w:r w:rsidRPr="004B754C">
        <w:t>4.4.</w:t>
      </w:r>
      <w:r w:rsidR="00A3295E">
        <w:t>3</w:t>
      </w:r>
      <w:r w:rsidRPr="004B754C">
        <w:t>. При производстве летней уборки запрещается:</w:t>
      </w:r>
      <w:bookmarkEnd w:id="75"/>
    </w:p>
    <w:p w:rsidR="004B754C" w:rsidRPr="004B754C" w:rsidRDefault="004B754C" w:rsidP="004B754C">
      <w:r w:rsidRPr="004B754C">
        <w:t xml:space="preserve">- сбрасывать </w:t>
      </w:r>
      <w:hyperlink r:id="rId18" w:anchor="sub_134" w:history="1">
        <w:r w:rsidRPr="004B754C">
          <w:t>смет</w:t>
        </w:r>
      </w:hyperlink>
      <w:r w:rsidRPr="004B754C">
        <w:t xml:space="preserve"> на зеленые насаждения, в смотровые колодцы, колодцы дождевой канализации и реки;</w:t>
      </w:r>
    </w:p>
    <w:p w:rsidR="004B754C" w:rsidRPr="004B754C" w:rsidRDefault="004B754C" w:rsidP="004B754C">
      <w:r w:rsidRPr="004B754C">
        <w:t>- сбрасывать мусор, траву, листву на проезжую часть и тротуары при уборке газонов;</w:t>
      </w:r>
    </w:p>
    <w:p w:rsidR="004B754C" w:rsidRPr="004B754C" w:rsidRDefault="004B754C" w:rsidP="004B754C">
      <w:r w:rsidRPr="004B754C">
        <w:t>- вывозить и сбрасывать смет в не установленных для этой цели местах;</w:t>
      </w:r>
    </w:p>
    <w:p w:rsidR="004B754C" w:rsidRPr="004B754C" w:rsidRDefault="00910BFA" w:rsidP="004B754C">
      <w:r>
        <w:t>-</w:t>
      </w:r>
      <w:r w:rsidR="004B754C" w:rsidRPr="004B754C">
        <w:t>сжигать  листву,  производственные  отходы  на  территориях  хозяйствующих  субъектов  и  частных  домовладений;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76" w:name="sub_1005"/>
      <w:r w:rsidRPr="004B754C">
        <w:t>5. Особенности содержания отдельных объектов благоустройства</w:t>
      </w:r>
      <w:bookmarkEnd w:id="76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77" w:name="sub_1051"/>
      <w:r w:rsidRPr="004B754C">
        <w:t>5.1. Фасады и иные элементы зданий, строений, сооружений.</w:t>
      </w:r>
      <w:bookmarkEnd w:id="77"/>
    </w:p>
    <w:p w:rsidR="004B754C" w:rsidRPr="004B754C" w:rsidRDefault="004B754C" w:rsidP="004B754C">
      <w:bookmarkStart w:id="78" w:name="sub_105110"/>
      <w:r w:rsidRPr="004B754C">
        <w:t xml:space="preserve">5.1.1. </w:t>
      </w:r>
      <w:proofErr w:type="gramStart"/>
      <w:r w:rsidRPr="004B754C">
        <w:t xml:space="preserve">Требования настоящего раздела распространяются на все здания, расположенные в черте </w:t>
      </w:r>
      <w:r w:rsidR="00910BFA">
        <w:t>МО «Андроновский сельсовет</w:t>
      </w:r>
      <w:r w:rsidRPr="004B754C">
        <w:t>», независимо от назначения здания (жилое, нежилое, производственное и прочее), от вида собственности (государственное, муниципальное, частное), этажности, материалов и годов постройки.</w:t>
      </w:r>
      <w:bookmarkEnd w:id="78"/>
      <w:proofErr w:type="gramEnd"/>
    </w:p>
    <w:p w:rsidR="004B754C" w:rsidRPr="004B754C" w:rsidRDefault="004B754C" w:rsidP="004B754C">
      <w:bookmarkStart w:id="79" w:name="sub_105120"/>
      <w:r w:rsidRPr="004B754C">
        <w:t>5.1.2. Собственники,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зданий, проведение текущих и капитальных ремонтов. Требования настоящего раздела обязательны для исполнения всеми собственниками зданий, расположенных на территории</w:t>
      </w:r>
      <w:r w:rsidR="00910BFA" w:rsidRPr="00910BFA">
        <w:t xml:space="preserve"> </w:t>
      </w:r>
      <w:r w:rsidR="00910BFA">
        <w:t>МО «Андроновский сельсовет</w:t>
      </w:r>
      <w:r w:rsidR="00910BFA" w:rsidRPr="004B754C">
        <w:t>»</w:t>
      </w:r>
      <w:r w:rsidRPr="004B754C">
        <w:t>, а также лицами, владеющими зданиями на ином вещном праве, праве аренды, ином законном праве, и должны исполняться указанными лицами за свой счет.</w:t>
      </w:r>
      <w:bookmarkEnd w:id="79"/>
    </w:p>
    <w:p w:rsidR="004B754C" w:rsidRPr="004B754C" w:rsidRDefault="004B754C" w:rsidP="004B754C">
      <w:r w:rsidRPr="004B754C">
        <w:t>5.1.3. Владельцы объектов благоустройства своими силами и средствами должны обеспечить:</w:t>
      </w:r>
    </w:p>
    <w:p w:rsidR="004B754C" w:rsidRPr="004B754C" w:rsidRDefault="004B754C" w:rsidP="004B754C">
      <w:r w:rsidRPr="004B754C">
        <w:t>- поддержание в исправном состоянии расположенных на фасадах зданий и строений адресных реквизитов, памятных досок;</w:t>
      </w:r>
    </w:p>
    <w:p w:rsidR="004B754C" w:rsidRPr="004B754C" w:rsidRDefault="004B754C" w:rsidP="004B754C">
      <w:r w:rsidRPr="004B754C">
        <w:t>- своевременный ремонт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B754C" w:rsidRPr="004B754C" w:rsidRDefault="004B754C" w:rsidP="004B754C">
      <w:r w:rsidRPr="004B754C">
        <w:lastRenderedPageBreak/>
        <w:t>- обеспечение наличия и содержания в исправном состоянии водостоков, водосточных труб и сливов;</w:t>
      </w:r>
    </w:p>
    <w:p w:rsidR="004B754C" w:rsidRPr="004B754C" w:rsidRDefault="004B754C" w:rsidP="004B754C">
      <w:r w:rsidRPr="004B754C">
        <w:t>- поддержание в исправном состоянии размещенного на фасаде электроосвещения и включение его с наступлением темноты;</w:t>
      </w:r>
    </w:p>
    <w:p w:rsidR="004B754C" w:rsidRPr="004B754C" w:rsidRDefault="004B754C" w:rsidP="004B754C">
      <w:r w:rsidRPr="004B754C">
        <w:t>- своевременное мытье окон и витрин, вывесок и указателей.</w:t>
      </w:r>
    </w:p>
    <w:p w:rsidR="004B754C" w:rsidRPr="004B754C" w:rsidRDefault="004B754C" w:rsidP="004B754C">
      <w:r w:rsidRPr="004B754C">
        <w:t>           5.1.4. Владельцы многоквартирных и индивидуальных жилых домов, в том числе используемых для сезонного и временного проживания, обязаны:</w:t>
      </w:r>
    </w:p>
    <w:p w:rsidR="004B754C" w:rsidRPr="004B754C" w:rsidRDefault="004B754C" w:rsidP="004B754C">
      <w:r w:rsidRPr="004B754C">
        <w:t>- своевременно производить капитальный и текущий ремонт домовладения, а также ремонт и окраску надворных построек, заборов, изгородей;</w:t>
      </w:r>
    </w:p>
    <w:p w:rsidR="004B754C" w:rsidRPr="004B754C" w:rsidRDefault="004B754C" w:rsidP="004B754C">
      <w:r w:rsidRPr="004B754C">
        <w:t xml:space="preserve">- при размещении на  фасадной </w:t>
      </w:r>
      <w:proofErr w:type="gramStart"/>
      <w:r w:rsidRPr="004B754C">
        <w:t>части</w:t>
      </w:r>
      <w:proofErr w:type="gramEnd"/>
      <w:r w:rsidRPr="004B754C">
        <w:t xml:space="preserve"> прилегающей к домовладению территории  топлива (уголь, дрова), строительных и других материалов (песок, щебень, кирпич, лес, срубы, блоки, опилки, грунт), удобрений (торф, перегной) необходимо получить письменное согласование о возможности размещения указанных материалов с администрацией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r w:rsidRPr="004B754C">
        <w:t>В случае отсутствия такого согласования, лица, допустившие размещение материалов привлекаются к административной ответственности в соответствии с действующим законодательством.</w:t>
      </w:r>
    </w:p>
    <w:p w:rsidR="004B754C" w:rsidRPr="004B754C" w:rsidRDefault="004B754C" w:rsidP="004B754C">
      <w:r w:rsidRPr="004B754C">
        <w:t>5.1.5. Временные объекты не должны иметь видимых повреждений и разрушений, в том числе загрязнений, разрушений окрасочных поверхностей, несанкционированных надписей, размещенной печатной и рукописной продукции, иных информационных материалов, а также изменения цветового тона. В отношении ветхих, покосившихся, имеющих внешние конструктивные повреждения временных объектов должен быть произведен ремонт или демонтаж.</w:t>
      </w:r>
    </w:p>
    <w:p w:rsidR="004B754C" w:rsidRPr="004B754C" w:rsidRDefault="004B754C" w:rsidP="004B754C">
      <w:bookmarkStart w:id="80" w:name="sub_10514"/>
      <w:r w:rsidRPr="004B754C">
        <w:t>5.1.6. Фасады зданий, строений, сооружений не должны иметь видимых загрязнений, повреждений, в том числе разрушения отделочного слоя, изменения цветового тона.</w:t>
      </w:r>
      <w:bookmarkEnd w:id="80"/>
    </w:p>
    <w:p w:rsidR="004B754C" w:rsidRPr="004B754C" w:rsidRDefault="004B754C" w:rsidP="004B754C">
      <w:bookmarkStart w:id="81" w:name="sub_10515"/>
      <w:r w:rsidRPr="004B754C">
        <w:t>5.1.7. Запрещается осуществление мероприятий по реконструкции зданий и их конструктивных элементов без получения разрешений и (или) иных необходимых решений, предусмотренных законодательством.</w:t>
      </w:r>
      <w:bookmarkEnd w:id="81"/>
    </w:p>
    <w:p w:rsidR="004B754C" w:rsidRPr="004B754C" w:rsidRDefault="004B754C" w:rsidP="004B754C">
      <w:bookmarkStart w:id="82" w:name="sub_10516"/>
      <w:r w:rsidRPr="00A3295E">
        <w:t>5.1.8.</w:t>
      </w:r>
      <w:r w:rsidRPr="00910BFA">
        <w:rPr>
          <w:color w:val="C00000"/>
        </w:rPr>
        <w:t xml:space="preserve"> </w:t>
      </w:r>
      <w:bookmarkStart w:id="83" w:name="sub_10517"/>
      <w:bookmarkEnd w:id="82"/>
      <w:r w:rsidRPr="004B754C">
        <w:t>Запрещается размещение частных объявлений, вывесок, афиш, агитационных материалов на фасадах зданий всех типов, на объектах инфраструктуры, за исключением случаев, предусмотренных законодательством.</w:t>
      </w:r>
      <w:bookmarkEnd w:id="83"/>
    </w:p>
    <w:p w:rsidR="004B754C" w:rsidRPr="004B754C" w:rsidRDefault="004B754C" w:rsidP="004B754C">
      <w:r w:rsidRPr="004B754C">
        <w:t>Ответственность за незаконное размещение несут как лица, непосредственно размещающие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рекламных или информационных материалов.</w:t>
      </w:r>
    </w:p>
    <w:p w:rsidR="004B754C" w:rsidRPr="004B754C" w:rsidRDefault="00A3295E" w:rsidP="004B754C">
      <w:bookmarkStart w:id="84" w:name="sub_10518"/>
      <w:r w:rsidRPr="004B754C">
        <w:t>5.1.9.</w:t>
      </w:r>
      <w:r w:rsidR="004B754C" w:rsidRPr="004B754C">
        <w:t>На фасаде объектов адресации устанавливаются адресные реквизиты.</w:t>
      </w:r>
      <w:bookmarkEnd w:id="84"/>
    </w:p>
    <w:p w:rsidR="004B754C" w:rsidRPr="004B754C" w:rsidRDefault="004B754C" w:rsidP="004B754C">
      <w:bookmarkStart w:id="85" w:name="sub_10519"/>
      <w:r w:rsidRPr="004B754C">
        <w:t>5.1.1</w:t>
      </w:r>
      <w:r w:rsidR="00A3295E">
        <w:t>0</w:t>
      </w:r>
      <w:r w:rsidRPr="004B754C">
        <w:t>. Размещение адресных реквизитов производится с учетом следующих требований:</w:t>
      </w:r>
      <w:bookmarkEnd w:id="85"/>
    </w:p>
    <w:p w:rsidR="004B754C" w:rsidRPr="004B754C" w:rsidRDefault="004B754C" w:rsidP="004B754C">
      <w:r w:rsidRPr="004B754C">
        <w:t>- единая вертикальная отметка размещения адресных реквизитов на соседних фасадах;</w:t>
      </w:r>
    </w:p>
    <w:p w:rsidR="004B754C" w:rsidRPr="004B754C" w:rsidRDefault="004B754C" w:rsidP="004B754C">
      <w:r w:rsidRPr="004B754C">
        <w:lastRenderedPageBreak/>
        <w:t>- отсутствие внешних заслоняющих объектов (деревьев, построек);</w:t>
      </w:r>
    </w:p>
    <w:p w:rsidR="004B754C" w:rsidRPr="004B754C" w:rsidRDefault="004B754C" w:rsidP="004B754C">
      <w:r w:rsidRPr="004B754C">
        <w:t>- на объектах адресации, находящихся на двух и более улицах, адресные реквизиты устанавливаются со стороны каждой улицы.</w:t>
      </w:r>
    </w:p>
    <w:p w:rsidR="004B754C" w:rsidRPr="004B754C" w:rsidRDefault="004B754C" w:rsidP="004B754C">
      <w:r w:rsidRPr="004B754C">
        <w:t>5.1.1</w:t>
      </w:r>
      <w:r w:rsidR="00A3295E">
        <w:t>1</w:t>
      </w:r>
      <w:r w:rsidRPr="004B754C">
        <w:t>. Ограждение земельных участков:</w:t>
      </w:r>
    </w:p>
    <w:p w:rsidR="004B754C" w:rsidRPr="004B754C" w:rsidRDefault="004B754C" w:rsidP="004B754C">
      <w:r w:rsidRPr="004B754C">
        <w:t>- со стороны улицы не должно ухудшать ансамбль застройки и отвечать повышенным архитектурным требованиям, решетчатое или глухое, высотой не более 3 м;</w:t>
      </w:r>
    </w:p>
    <w:p w:rsidR="004B754C" w:rsidRPr="004B754C" w:rsidRDefault="004B754C" w:rsidP="004B754C">
      <w:r w:rsidRPr="004B754C">
        <w:t xml:space="preserve">- между участками соседних домовладений устраиваются ограждения, не затеняющие земельные участки (сетчатые или решетчатые), высотой не более </w:t>
      </w:r>
      <w:r w:rsidR="00910BFA">
        <w:t>2</w:t>
      </w:r>
      <w:r w:rsidRPr="004B754C">
        <w:t>,</w:t>
      </w:r>
      <w:r w:rsidR="00910BFA">
        <w:t>0</w:t>
      </w:r>
      <w:r w:rsidRPr="004B754C">
        <w:t xml:space="preserve"> метров; допускается устройство глухих ограждений с согласия смежных землепользователей;</w:t>
      </w:r>
    </w:p>
    <w:p w:rsidR="004B754C" w:rsidRPr="004B754C" w:rsidRDefault="004B754C" w:rsidP="004B754C">
      <w:r w:rsidRPr="004B754C">
        <w:t>- для зданий - памятников истории и культуры,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наследия.</w:t>
      </w:r>
    </w:p>
    <w:p w:rsidR="004B754C" w:rsidRPr="004B754C" w:rsidRDefault="004B754C" w:rsidP="004B754C">
      <w:bookmarkStart w:id="86" w:name="sub_1052"/>
      <w:r w:rsidRPr="004B754C">
        <w:t>5.2. Объекты (средства) наружного освещения.</w:t>
      </w:r>
      <w:bookmarkEnd w:id="86"/>
    </w:p>
    <w:p w:rsidR="004B754C" w:rsidRPr="004B754C" w:rsidRDefault="004B754C" w:rsidP="004B754C">
      <w:bookmarkStart w:id="87" w:name="sub_10521"/>
      <w:r w:rsidRPr="004B754C">
        <w:t>5.2.1. Улицы, дороги</w:t>
      </w:r>
      <w:bookmarkEnd w:id="87"/>
      <w:r w:rsidRPr="004B754C">
        <w:t>, а также территории организаций, витрины должны освещаться в темное время суток.</w:t>
      </w:r>
    </w:p>
    <w:p w:rsidR="004B754C" w:rsidRPr="004B754C" w:rsidRDefault="004B754C" w:rsidP="004B754C">
      <w:bookmarkStart w:id="88" w:name="sub_10523"/>
      <w:r w:rsidRPr="00CD7BBA">
        <w:t>5.2.</w:t>
      </w:r>
      <w:r w:rsidR="00CD7BBA" w:rsidRPr="00CD7BBA">
        <w:t>2</w:t>
      </w:r>
      <w:r w:rsidRPr="00CD7BBA">
        <w:t>. Включение</w:t>
      </w:r>
      <w:r w:rsidRPr="004B754C">
        <w:t xml:space="preserve"> и отключение объектов наружного освещения должно осуществляться в соответствии с требованиями, установленными законодательством.</w:t>
      </w:r>
      <w:bookmarkEnd w:id="88"/>
    </w:p>
    <w:p w:rsidR="004B754C" w:rsidRPr="004B754C" w:rsidRDefault="004B754C" w:rsidP="004B754C">
      <w:bookmarkStart w:id="89" w:name="sub_10524"/>
      <w:r w:rsidRPr="004B754C">
        <w:t>5.2.4. Вывоз сбитых, а также демонтируемых опор освещения и контактной сети электрифицированного транспорта осуществляется лицом, обслуживающим опоры.</w:t>
      </w:r>
      <w:bookmarkEnd w:id="89"/>
    </w:p>
    <w:p w:rsidR="004B754C" w:rsidRPr="004B754C" w:rsidRDefault="004B754C" w:rsidP="004B754C">
      <w:bookmarkStart w:id="90" w:name="sub_10525"/>
      <w:r w:rsidRPr="004B754C">
        <w:t xml:space="preserve">5.2.5. Содержание элементов праздничного оформления (иллюминации), информационно-коммуникационных указателей осуществляется в соответствии с </w:t>
      </w:r>
      <w:bookmarkEnd w:id="90"/>
      <w:r w:rsidR="004930C3" w:rsidRPr="004B754C">
        <w:fldChar w:fldCharType="begin"/>
      </w:r>
      <w:r w:rsidRPr="004B754C">
        <w:instrText xml:space="preserve"> HYPERLINK "http://chernisheno.ru/documents/acts/detail.php?id=856350" \l "sub_1052" </w:instrText>
      </w:r>
      <w:r w:rsidR="004930C3" w:rsidRPr="004B754C">
        <w:fldChar w:fldCharType="separate"/>
      </w:r>
      <w:r w:rsidRPr="004B754C">
        <w:t>пунктом 5.2.</w:t>
      </w:r>
      <w:r w:rsidR="004930C3" w:rsidRPr="004B754C">
        <w:fldChar w:fldCharType="end"/>
      </w:r>
      <w:r w:rsidRPr="004B754C">
        <w:t xml:space="preserve"> настоящих Правил.</w:t>
      </w:r>
    </w:p>
    <w:p w:rsidR="004B754C" w:rsidRPr="004B754C" w:rsidRDefault="004B754C" w:rsidP="004B754C">
      <w:bookmarkStart w:id="91" w:name="sub_1053"/>
      <w:r w:rsidRPr="004B754C">
        <w:t>5.3. Дороги, тротуары и иные территории с твердым покрытием, технические средства организации дорожного движения.</w:t>
      </w:r>
      <w:bookmarkEnd w:id="91"/>
    </w:p>
    <w:p w:rsidR="004B754C" w:rsidRPr="004B754C" w:rsidRDefault="004B754C" w:rsidP="004B754C">
      <w:bookmarkStart w:id="92" w:name="sub_10531"/>
      <w:r w:rsidRPr="004B754C">
        <w:t xml:space="preserve">5.3.1. Эксплуатационное состояние дорог и улиц </w:t>
      </w:r>
      <w:r w:rsidR="00CD7BBA">
        <w:t>МО «Андроновский сельсовет</w:t>
      </w:r>
      <w:r w:rsidR="00CD7BBA" w:rsidRPr="004B754C">
        <w:t>»</w:t>
      </w:r>
      <w:r w:rsidRPr="004B754C">
        <w:t xml:space="preserve"> должно отвечать требованиям, установленным законодательством.</w:t>
      </w:r>
      <w:bookmarkEnd w:id="92"/>
    </w:p>
    <w:p w:rsidR="004B754C" w:rsidRPr="004B754C" w:rsidRDefault="004B754C" w:rsidP="004B754C">
      <w:bookmarkStart w:id="93" w:name="sub_10532"/>
      <w:r w:rsidRPr="004B754C">
        <w:t>5.3.2. Проезжая часть дорог и улиц,  а также поверхность разделительных полос, обочин и откосов земляного полотна должны содержаться в чистоте, без посторонних предметов, не имеющих отношения к их обустройству.</w:t>
      </w:r>
      <w:bookmarkEnd w:id="93"/>
    </w:p>
    <w:p w:rsidR="004B754C" w:rsidRPr="004B754C" w:rsidRDefault="004B754C" w:rsidP="004B754C">
      <w:bookmarkStart w:id="94" w:name="sub_10533"/>
      <w:r w:rsidRPr="004B754C">
        <w:t>5.3.3. При установке объектов нестационарной торговой сети (прилавков, палаток, ларьков), а также временных сооружений общественного питания (летние кафе) запрещается нарушать твердое покрытие улиц</w:t>
      </w:r>
      <w:r w:rsidR="00CD7BBA" w:rsidRPr="00CD7BBA">
        <w:t xml:space="preserve"> </w:t>
      </w:r>
      <w:r w:rsidR="00CD7BBA">
        <w:t>МО «Андроновский сельсовет</w:t>
      </w:r>
      <w:r w:rsidR="00CD7BBA" w:rsidRPr="004B754C">
        <w:t>»</w:t>
      </w:r>
      <w:proofErr w:type="gramStart"/>
      <w:r w:rsidRPr="004B754C">
        <w:t xml:space="preserve"> .</w:t>
      </w:r>
      <w:bookmarkEnd w:id="94"/>
      <w:proofErr w:type="gramEnd"/>
    </w:p>
    <w:p w:rsidR="000D39AA" w:rsidRDefault="004B754C" w:rsidP="004B754C">
      <w:bookmarkStart w:id="95" w:name="sub_10536"/>
      <w:r w:rsidRPr="004B754C">
        <w:t>5.3.</w:t>
      </w:r>
      <w:r w:rsidR="000D39AA">
        <w:t>4</w:t>
      </w:r>
      <w:r w:rsidRPr="004B754C">
        <w:t xml:space="preserve">. Поверхность дорожных знаков,  должна быть чистой, без повреждений. </w:t>
      </w:r>
      <w:bookmarkStart w:id="96" w:name="sub_10537"/>
      <w:bookmarkEnd w:id="95"/>
    </w:p>
    <w:p w:rsidR="004B754C" w:rsidRPr="004B754C" w:rsidRDefault="004B754C" w:rsidP="004B754C">
      <w:r w:rsidRPr="004B754C">
        <w:t>5.3.</w:t>
      </w:r>
      <w:r w:rsidR="000D39AA">
        <w:t>5</w:t>
      </w:r>
      <w:r w:rsidRPr="004B754C">
        <w:t>. Информационные указатели, километровые знаки, парапеты должны быть окрашены в соответствии с действующими нормами и правилами, промыты и очищены от грязи.</w:t>
      </w:r>
      <w:bookmarkEnd w:id="96"/>
    </w:p>
    <w:p w:rsidR="004B754C" w:rsidRPr="000D39AA" w:rsidRDefault="004B754C" w:rsidP="004B754C">
      <w:bookmarkStart w:id="97" w:name="sub_1055"/>
      <w:r w:rsidRPr="000D39AA">
        <w:t>5.4. Урны.</w:t>
      </w:r>
      <w:bookmarkEnd w:id="97"/>
    </w:p>
    <w:p w:rsidR="004B754C" w:rsidRPr="004B754C" w:rsidRDefault="004B754C" w:rsidP="004B754C">
      <w:bookmarkStart w:id="98" w:name="sub_10551"/>
      <w:r w:rsidRPr="004B754C">
        <w:lastRenderedPageBreak/>
        <w:t xml:space="preserve">5.4.1. В местах общего пользования должны быть установлены урны. Установка урн в общественных местах осуществляется за счет средств бюджета </w:t>
      </w:r>
      <w:r w:rsidR="000D39AA">
        <w:t>МО «Андроновский сельсовет</w:t>
      </w:r>
      <w:r w:rsidR="000D39AA" w:rsidRPr="004B754C">
        <w:t>»</w:t>
      </w:r>
      <w:r w:rsidRPr="004B754C">
        <w:t xml:space="preserve"> или привлечения иных средств.</w:t>
      </w:r>
      <w:bookmarkEnd w:id="98"/>
    </w:p>
    <w:p w:rsidR="004B754C" w:rsidRPr="004B754C" w:rsidRDefault="004B754C" w:rsidP="004B754C">
      <w:r w:rsidRPr="004B754C">
        <w:t xml:space="preserve">Владельцы объектов </w:t>
      </w:r>
      <w:hyperlink r:id="rId19" w:anchor="sub_101" w:history="1">
        <w:r w:rsidRPr="004B754C">
          <w:t>благоустройства</w:t>
        </w:r>
      </w:hyperlink>
      <w:r w:rsidRPr="004B754C">
        <w:t xml:space="preserve"> обязаны за свой счет устанавливать урны у входов в объект благоустройства и производить их очистку.</w:t>
      </w:r>
    </w:p>
    <w:p w:rsidR="004B754C" w:rsidRPr="004B754C" w:rsidRDefault="004B754C" w:rsidP="004B754C">
      <w:bookmarkStart w:id="99" w:name="sub_10552"/>
      <w:r w:rsidRPr="004B754C">
        <w:t>5.4.2. Очистка урн производится систематически по мере их заполне</w:t>
      </w:r>
      <w:r w:rsidR="000D39AA">
        <w:t>ния мусором</w:t>
      </w:r>
      <w:r w:rsidRPr="004B754C">
        <w:t>. За содержание в чистоте урн, установленных в общественных местах, несут ответственность юридические и физические лица, обязанные осуществлять уборку территории.</w:t>
      </w:r>
      <w:bookmarkEnd w:id="99"/>
    </w:p>
    <w:p w:rsidR="004B754C" w:rsidRPr="004B754C" w:rsidRDefault="004B754C" w:rsidP="004B754C">
      <w:r w:rsidRPr="004B754C">
        <w:t>Запрещается допускать переполнение урн для мусора.</w:t>
      </w:r>
    </w:p>
    <w:p w:rsidR="004B754C" w:rsidRPr="004B754C" w:rsidRDefault="004B754C" w:rsidP="004B754C">
      <w:bookmarkStart w:id="100" w:name="sub_10553"/>
      <w:r w:rsidRPr="004B754C">
        <w:t>5.4.3. Окраска урн должна производиться не реже одного раза в год.</w:t>
      </w:r>
      <w:bookmarkEnd w:id="100"/>
    </w:p>
    <w:p w:rsidR="004B754C" w:rsidRPr="004B754C" w:rsidRDefault="004B754C" w:rsidP="004B754C">
      <w:bookmarkStart w:id="101" w:name="sub_1059"/>
      <w:r w:rsidRPr="004B754C">
        <w:t>5.</w:t>
      </w:r>
      <w:r w:rsidR="000D39AA">
        <w:t>5</w:t>
      </w:r>
      <w:r w:rsidRPr="004B754C">
        <w:t>. Территории мест захоронений (кладбища).</w:t>
      </w:r>
      <w:bookmarkEnd w:id="101"/>
    </w:p>
    <w:p w:rsidR="004B754C" w:rsidRPr="004B754C" w:rsidRDefault="004B754C" w:rsidP="004B754C">
      <w:bookmarkStart w:id="102" w:name="sub_10591"/>
      <w:r w:rsidRPr="004B754C">
        <w:t>5.</w:t>
      </w:r>
      <w:r w:rsidR="000D39AA">
        <w:t>5</w:t>
      </w:r>
      <w:r w:rsidRPr="004B754C">
        <w:t xml:space="preserve">.1. Мероприятия по содержанию мест захоронений (кладбищ) осуществляются </w:t>
      </w:r>
      <w:r w:rsidR="000D39AA">
        <w:t>МО «Андроновский сельсовет</w:t>
      </w:r>
      <w:r w:rsidR="000D39AA" w:rsidRPr="004B754C">
        <w:t>»</w:t>
      </w:r>
      <w:r w:rsidRPr="004B754C">
        <w:t xml:space="preserve"> на основании соглашения о передаче полномочий МР «</w:t>
      </w:r>
      <w:proofErr w:type="spellStart"/>
      <w:r w:rsidR="000D39AA">
        <w:t>Тюменцевский</w:t>
      </w:r>
      <w:proofErr w:type="spellEnd"/>
      <w:r w:rsidRPr="004B754C">
        <w:t xml:space="preserve"> район».</w:t>
      </w:r>
      <w:bookmarkEnd w:id="102"/>
    </w:p>
    <w:p w:rsidR="004B754C" w:rsidRPr="004B754C" w:rsidRDefault="004B754C" w:rsidP="004B754C">
      <w:bookmarkStart w:id="103" w:name="sub_10592"/>
      <w:r w:rsidRPr="004B754C">
        <w:t>5.</w:t>
      </w:r>
      <w:r w:rsidR="000D39AA">
        <w:t>5</w:t>
      </w:r>
      <w:r w:rsidRPr="004B754C">
        <w:t>.2. Мероприятия по содержанию кладбищ и прилегающей территории должны включать:</w:t>
      </w:r>
      <w:bookmarkEnd w:id="103"/>
    </w:p>
    <w:p w:rsidR="004B754C" w:rsidRPr="004B754C" w:rsidRDefault="004B754C" w:rsidP="004B754C">
      <w:r w:rsidRPr="004B754C">
        <w:t>- своевременную и систематическую уборку территории кладбища: (кроме могил), а также братских могил и захоронений, периметра кладбищ;</w:t>
      </w:r>
    </w:p>
    <w:p w:rsidR="004B754C" w:rsidRPr="004B754C" w:rsidRDefault="004B754C" w:rsidP="004B754C">
      <w:r w:rsidRPr="004B754C">
        <w:t>- выполнение работ по озеленению;</w:t>
      </w:r>
    </w:p>
    <w:p w:rsidR="004B754C" w:rsidRPr="004B754C" w:rsidRDefault="004B754C" w:rsidP="004B754C">
      <w:r w:rsidRPr="004B754C">
        <w:t>5.</w:t>
      </w:r>
      <w:r w:rsidR="000D39AA">
        <w:t>5</w:t>
      </w:r>
      <w:r w:rsidRPr="004B754C">
        <w:t>.3. На территории кладбищ запрещается:</w:t>
      </w:r>
    </w:p>
    <w:p w:rsidR="004B754C" w:rsidRPr="004B754C" w:rsidRDefault="004B754C" w:rsidP="004B754C">
      <w:r w:rsidRPr="004B754C">
        <w:t>- портить надмогильные сооружения, мемориальные доски, кладбищенское оборудование и засорять территорию;</w:t>
      </w:r>
    </w:p>
    <w:p w:rsidR="004B754C" w:rsidRPr="004B754C" w:rsidRDefault="004B754C" w:rsidP="004B754C">
      <w:r w:rsidRPr="004B754C">
        <w:t>- производить рытье ям для добывания песка, глины, грунта;</w:t>
      </w:r>
    </w:p>
    <w:p w:rsidR="004B754C" w:rsidRPr="004B754C" w:rsidRDefault="004B754C" w:rsidP="004B754C">
      <w:r w:rsidRPr="004B754C">
        <w:t>- осуществлять складирование строительных и других материалов;</w:t>
      </w:r>
    </w:p>
    <w:p w:rsidR="004B754C" w:rsidRPr="004B754C" w:rsidRDefault="004B754C" w:rsidP="004B754C">
      <w:r w:rsidRPr="004B754C">
        <w:t>- производить работы по монтажу и демонтажу надмогильных сооружений без разрешения руководства специализированной службы по вопросам похоронного дела;</w:t>
      </w:r>
    </w:p>
    <w:p w:rsidR="004B754C" w:rsidRPr="004B754C" w:rsidRDefault="004B754C" w:rsidP="004B754C">
      <w:r w:rsidRPr="004B754C">
        <w:t>- парковать транспорт на территории кладбищ, за исключением автокатафалков и автомобилей участвующих в похоронной процессии;</w:t>
      </w:r>
    </w:p>
    <w:p w:rsidR="004B754C" w:rsidRPr="004B754C" w:rsidRDefault="004B754C" w:rsidP="004B754C">
      <w:r w:rsidRPr="004B754C">
        <w:t>- создавать стихийные свалки мусора и загрязнять территорию захоронений.</w:t>
      </w:r>
    </w:p>
    <w:p w:rsidR="004B754C" w:rsidRPr="004B754C" w:rsidRDefault="004B754C" w:rsidP="004B754C">
      <w:bookmarkStart w:id="104" w:name="sub_10510"/>
      <w:r w:rsidRPr="004B754C">
        <w:t>5.</w:t>
      </w:r>
      <w:r w:rsidR="0019146E">
        <w:t>6</w:t>
      </w:r>
      <w:r w:rsidRPr="004B754C">
        <w:t>. Территории частного сектора.</w:t>
      </w:r>
      <w:bookmarkEnd w:id="104"/>
    </w:p>
    <w:p w:rsidR="004B754C" w:rsidRPr="004B754C" w:rsidRDefault="004B754C" w:rsidP="004B754C">
      <w:bookmarkStart w:id="105" w:name="sub_105101"/>
      <w:r w:rsidRPr="004B754C">
        <w:t>5.</w:t>
      </w:r>
      <w:r w:rsidR="0019146E">
        <w:t>6</w:t>
      </w:r>
      <w:r w:rsidRPr="004B754C">
        <w:t xml:space="preserve">.1. Владельцы индивидуальных жилых домов обязаны убирать прилегающую территорию, производить регулярный покос травы в границах, определенных в соответствии с </w:t>
      </w:r>
      <w:bookmarkEnd w:id="105"/>
      <w:r w:rsidR="004930C3" w:rsidRPr="004B754C">
        <w:fldChar w:fldCharType="begin"/>
      </w:r>
      <w:r w:rsidRPr="004B754C">
        <w:instrText xml:space="preserve"> HYPERLINK "http://chernisheno.ru/documents/acts/detail.php?id=856350" \l "sub_1035" </w:instrText>
      </w:r>
      <w:r w:rsidR="004930C3" w:rsidRPr="004B754C">
        <w:fldChar w:fldCharType="separate"/>
      </w:r>
      <w:r w:rsidRPr="004B754C">
        <w:t>п. 3.5</w:t>
      </w:r>
      <w:r w:rsidR="004930C3" w:rsidRPr="004B754C">
        <w:fldChar w:fldCharType="end"/>
      </w:r>
      <w:r w:rsidRPr="004B754C">
        <w:t xml:space="preserve"> настоящих Правил.</w:t>
      </w:r>
    </w:p>
    <w:p w:rsidR="004B754C" w:rsidRPr="004B754C" w:rsidRDefault="004B754C" w:rsidP="004B754C">
      <w:r w:rsidRPr="004B754C">
        <w:t>5.</w:t>
      </w:r>
      <w:r w:rsidR="0019146E">
        <w:t>6</w:t>
      </w:r>
      <w:r w:rsidRPr="004B754C">
        <w:t xml:space="preserve">.2. Сбор и вывоз твердых (мусора) и жидких коммунальных отходов осуществляется собственниками частных домовладений, в том числе используемых для временного (сезонного) </w:t>
      </w:r>
      <w:r w:rsidRPr="004B754C">
        <w:lastRenderedPageBreak/>
        <w:t>проживания на основании договора, заключенного со специализированной компанией, осуществляющей вывоз и утилизацию мусора.</w:t>
      </w:r>
    </w:p>
    <w:p w:rsidR="004B754C" w:rsidRPr="004B754C" w:rsidRDefault="004B754C" w:rsidP="004B754C">
      <w:bookmarkStart w:id="106" w:name="sub_10511"/>
      <w:r w:rsidRPr="004B754C">
        <w:t>5.</w:t>
      </w:r>
      <w:r w:rsidR="0019146E">
        <w:t>7</w:t>
      </w:r>
      <w:r w:rsidRPr="004B754C">
        <w:t>. Места производства строительных и ремонтных работ.</w:t>
      </w:r>
      <w:bookmarkEnd w:id="106"/>
    </w:p>
    <w:p w:rsidR="004B754C" w:rsidRPr="004B754C" w:rsidRDefault="004B754C" w:rsidP="004B754C">
      <w:bookmarkStart w:id="107" w:name="sub_105111"/>
      <w:r w:rsidRPr="004B754C">
        <w:t>5.</w:t>
      </w:r>
      <w:r w:rsidR="0019146E">
        <w:t>7</w:t>
      </w:r>
      <w:r w:rsidRPr="004B754C">
        <w:t>.1. Юридические и физические лица, производящие на территории</w:t>
      </w:r>
      <w:r w:rsidR="0019146E" w:rsidRPr="0019146E">
        <w:t xml:space="preserve"> </w:t>
      </w:r>
      <w:r w:rsidR="0019146E">
        <w:t>МО «Андроновский сельсовет</w:t>
      </w:r>
      <w:r w:rsidR="0019146E" w:rsidRPr="004B754C">
        <w:t>»</w:t>
      </w:r>
      <w:r w:rsidR="0019146E">
        <w:t xml:space="preserve"> </w:t>
      </w:r>
      <w:r w:rsidRPr="004B754C">
        <w:t>строительные и ремонтные работы, обязаны:</w:t>
      </w:r>
      <w:bookmarkEnd w:id="107"/>
    </w:p>
    <w:p w:rsidR="004B754C" w:rsidRPr="004B754C" w:rsidRDefault="004B754C" w:rsidP="004B754C">
      <w:r w:rsidRPr="004B754C">
        <w:t>- обеспечить своевременный вывоз строительного мусора, грунта и других отходов производства;</w:t>
      </w:r>
    </w:p>
    <w:p w:rsidR="004B754C" w:rsidRPr="004B754C" w:rsidRDefault="004B754C" w:rsidP="004B754C">
      <w:r w:rsidRPr="004B754C">
        <w:t>- принимать необходимые меры для обеспечения сохранности зеленых насаждений на месте производства работ;</w:t>
      </w:r>
    </w:p>
    <w:p w:rsidR="004B754C" w:rsidRPr="004B754C" w:rsidRDefault="004B754C" w:rsidP="004B754C">
      <w:r w:rsidRPr="004B754C">
        <w:t>- складировать строительные материалы только в пределах мест производства работ;</w:t>
      </w:r>
    </w:p>
    <w:p w:rsidR="004B754C" w:rsidRPr="004B754C" w:rsidRDefault="004B754C" w:rsidP="004B754C">
      <w:r w:rsidRPr="004B754C">
        <w:t>- огораживать места производства работ;</w:t>
      </w:r>
    </w:p>
    <w:p w:rsidR="004B754C" w:rsidRPr="004B754C" w:rsidRDefault="004B754C" w:rsidP="004B754C">
      <w:r w:rsidRPr="004B754C">
        <w:t>- вывешивать на видном месте информационные щиты с названием организации, ведущей работы, и фамилией, инициалами и телефоном лица, ответственного за проведение работ, а также сроков проведения работ;</w:t>
      </w:r>
    </w:p>
    <w:p w:rsidR="004B754C" w:rsidRPr="004B754C" w:rsidRDefault="004B754C" w:rsidP="004B754C">
      <w:r w:rsidRPr="004B754C">
        <w:t>- обеспечить устройство пешеходного настила с навесом и ограждениями;</w:t>
      </w:r>
    </w:p>
    <w:p w:rsidR="004B754C" w:rsidRPr="004B754C" w:rsidRDefault="004B754C" w:rsidP="004B754C">
      <w:r w:rsidRPr="004B754C">
        <w:t>- обеспечить освещение места производства строительных и ремонтных работ;</w:t>
      </w:r>
    </w:p>
    <w:p w:rsidR="004B754C" w:rsidRPr="004B754C" w:rsidRDefault="004B754C" w:rsidP="004B754C">
      <w:r w:rsidRPr="004B754C">
        <w:t>- обеспечить обустройство внутриплощадочных и внеплощадочных подъездных путей, организовать объезды, обходы;</w:t>
      </w:r>
    </w:p>
    <w:p w:rsidR="004B754C" w:rsidRPr="004B754C" w:rsidRDefault="004B754C" w:rsidP="004B754C">
      <w:r w:rsidRPr="004B754C">
        <w:t>- обеспечить проведение восстановительных работ по благоустройству после окончания работ;</w:t>
      </w:r>
    </w:p>
    <w:p w:rsidR="004B754C" w:rsidRPr="004B754C" w:rsidRDefault="004B754C" w:rsidP="004B754C">
      <w:r w:rsidRPr="004B754C">
        <w:t>- обеспечить ежедневную уборку проезжей части улиц вдоль ограждений, пешеходных настилов, выездов со строительной площадки.</w:t>
      </w:r>
    </w:p>
    <w:p w:rsidR="004B754C" w:rsidRPr="004B754C" w:rsidRDefault="004B754C" w:rsidP="004B754C">
      <w:bookmarkStart w:id="108" w:name="sub_105112"/>
      <w:r w:rsidRPr="004B754C">
        <w:t>5.</w:t>
      </w:r>
      <w:r w:rsidR="0019146E">
        <w:t>7</w:t>
      </w:r>
      <w:r w:rsidRPr="004B754C">
        <w:t>.2. Устройство ограждения места производства строительных и ремонтных работ осуществляется в границах земельного участка, предоставленного для производства строительных и ремонтных работ.</w:t>
      </w:r>
      <w:bookmarkEnd w:id="108"/>
    </w:p>
    <w:p w:rsidR="004B754C" w:rsidRPr="004B754C" w:rsidRDefault="004B754C" w:rsidP="004B754C">
      <w:bookmarkStart w:id="109" w:name="sub_105113"/>
      <w:r w:rsidRPr="004B754C">
        <w:t>5.</w:t>
      </w:r>
      <w:r w:rsidR="0019146E">
        <w:t>7</w:t>
      </w:r>
      <w:r w:rsidRPr="004B754C">
        <w:t>.3. Ограждение места производства строительных и ремонтных работ должно отвечать следующим требованиям:</w:t>
      </w:r>
      <w:bookmarkEnd w:id="109"/>
    </w:p>
    <w:p w:rsidR="004B754C" w:rsidRPr="004B754C" w:rsidRDefault="004B754C" w:rsidP="004B754C">
      <w:bookmarkStart w:id="110" w:name="sub_1051131"/>
      <w:r w:rsidRPr="004B754C">
        <w:t xml:space="preserve">а) при выполнении ограждения должна быть обеспечена устойчивость, прочность, надежность и эксплуатационная </w:t>
      </w:r>
      <w:proofErr w:type="gramStart"/>
      <w:r w:rsidRPr="004B754C">
        <w:t>безопасность</w:t>
      </w:r>
      <w:proofErr w:type="gramEnd"/>
      <w:r w:rsidRPr="004B754C">
        <w:t xml:space="preserve"> как его отдельных элементов, так и ограждения в целом;</w:t>
      </w:r>
      <w:bookmarkEnd w:id="110"/>
    </w:p>
    <w:p w:rsidR="004B754C" w:rsidRPr="004B754C" w:rsidRDefault="004B754C" w:rsidP="004B754C">
      <w:bookmarkStart w:id="111" w:name="sub_1051132"/>
      <w:r w:rsidRPr="004B754C">
        <w:t>б) лицевая сторона панелей ограждения должна иметь чистую и окрашенную поверхность;</w:t>
      </w:r>
      <w:bookmarkEnd w:id="111"/>
    </w:p>
    <w:p w:rsidR="004B754C" w:rsidRPr="004B754C" w:rsidRDefault="004B754C" w:rsidP="004B754C">
      <w:r w:rsidRPr="004B754C">
        <w:t>в)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м, с защитными экранами, устанавливаемыми со стороны движения транспорта, высотой не менее 2 м и козырьком на ширину тротуара. На элементах и деталях ограждений не допускается наличие острых кромок, неровностей.</w:t>
      </w:r>
    </w:p>
    <w:p w:rsidR="004B754C" w:rsidRPr="004B754C" w:rsidRDefault="004B754C" w:rsidP="004B754C">
      <w:bookmarkStart w:id="112" w:name="sub_105114"/>
      <w:r w:rsidRPr="004B754C">
        <w:t>5.</w:t>
      </w:r>
      <w:r w:rsidR="0019146E">
        <w:t>7</w:t>
      </w:r>
      <w:r w:rsidRPr="004B754C">
        <w:t xml:space="preserve">.4. Лицо, ответственное за осуществление работ на месте производства строительных и ремонтных работ, обязано следить за техническим состоянием ограждения строительной </w:t>
      </w:r>
      <w:r w:rsidRPr="004B754C">
        <w:lastRenderedPageBreak/>
        <w:t>площадки (в том числе защитных козырьков), его чистотой, своевременной очисткой, покраской и безопасностью.</w:t>
      </w:r>
      <w:bookmarkEnd w:id="112"/>
    </w:p>
    <w:p w:rsidR="004B754C" w:rsidRPr="004B754C" w:rsidRDefault="004B754C" w:rsidP="004B754C">
      <w:bookmarkStart w:id="113" w:name="sub_105115"/>
      <w:r w:rsidRPr="004B754C">
        <w:t>5.</w:t>
      </w:r>
      <w:r w:rsidR="0019146E">
        <w:t>7</w:t>
      </w:r>
      <w:r w:rsidRPr="004B754C">
        <w:t>.5. Внутриплощадочные и внеплощадочные подъездные пути должны отвечать следующим требованиям:</w:t>
      </w:r>
      <w:bookmarkEnd w:id="113"/>
    </w:p>
    <w:p w:rsidR="004B754C" w:rsidRPr="004B754C" w:rsidRDefault="004B754C" w:rsidP="004B754C">
      <w:bookmarkStart w:id="114" w:name="sub_1051151"/>
      <w:r w:rsidRPr="004B754C">
        <w:t>а) 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площадки;</w:t>
      </w:r>
      <w:bookmarkEnd w:id="114"/>
    </w:p>
    <w:p w:rsidR="004B754C" w:rsidRPr="004B754C" w:rsidRDefault="004B754C" w:rsidP="004B754C">
      <w:bookmarkStart w:id="115" w:name="sub_1051152"/>
      <w:r w:rsidRPr="004B754C">
        <w:t>б) выезды со строительной площадки должны быть оборудованы пунктами очистки колес. При выезде с территории строительной площадки колеса транспортных средств подлежат очистке;</w:t>
      </w:r>
      <w:bookmarkEnd w:id="115"/>
    </w:p>
    <w:p w:rsidR="004B754C" w:rsidRPr="004B754C" w:rsidRDefault="004B754C" w:rsidP="004B754C">
      <w:bookmarkStart w:id="116" w:name="sub_1051153"/>
      <w:r w:rsidRPr="004B754C">
        <w:t>в)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покрытием.</w:t>
      </w:r>
      <w:bookmarkEnd w:id="116"/>
    </w:p>
    <w:p w:rsidR="004B754C" w:rsidRPr="004B754C" w:rsidRDefault="004B754C" w:rsidP="004B754C">
      <w:bookmarkStart w:id="117" w:name="sub_10512"/>
      <w:r w:rsidRPr="004B754C">
        <w:t>          5.</w:t>
      </w:r>
      <w:r w:rsidR="0019146E">
        <w:t>8</w:t>
      </w:r>
      <w:r w:rsidRPr="004B754C">
        <w:t xml:space="preserve"> </w:t>
      </w:r>
      <w:bookmarkEnd w:id="117"/>
      <w:r w:rsidRPr="004B754C">
        <w:t xml:space="preserve">Особые требования благоустройства для </w:t>
      </w:r>
      <w:proofErr w:type="spellStart"/>
      <w:r w:rsidRPr="004B754C">
        <w:t>маломобильных</w:t>
      </w:r>
      <w:proofErr w:type="spellEnd"/>
      <w:r w:rsidRPr="004B754C">
        <w:t xml:space="preserve"> групп населения.</w:t>
      </w:r>
    </w:p>
    <w:p w:rsidR="004B754C" w:rsidRPr="004B754C" w:rsidRDefault="004B754C" w:rsidP="004B754C">
      <w:r w:rsidRPr="004B754C">
        <w:t>           5.</w:t>
      </w:r>
      <w:r w:rsidR="0019146E">
        <w:t>8</w:t>
      </w:r>
      <w:r w:rsidRPr="004B754C">
        <w:t xml:space="preserve"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</w:t>
      </w:r>
      <w:proofErr w:type="spellStart"/>
      <w:r w:rsidRPr="004B754C">
        <w:t>маломобильных</w:t>
      </w:r>
      <w:proofErr w:type="spellEnd"/>
      <w:r w:rsidRPr="004B754C">
        <w:t xml:space="preserve"> групп населения, оснащение этих объектов элементами и техническими средствами, способствующими передвижению </w:t>
      </w:r>
      <w:proofErr w:type="spellStart"/>
      <w:r w:rsidRPr="004B754C">
        <w:t>маломобильных</w:t>
      </w:r>
      <w:proofErr w:type="spellEnd"/>
      <w:r w:rsidRPr="004B754C">
        <w:t xml:space="preserve"> групп населения</w:t>
      </w:r>
    </w:p>
    <w:p w:rsidR="004B754C" w:rsidRPr="004B754C" w:rsidRDefault="0019146E" w:rsidP="004B754C">
      <w:r>
        <w:t>          5.8</w:t>
      </w:r>
      <w:r w:rsidR="004B754C" w:rsidRPr="004B754C">
        <w:t xml:space="preserve">.2. При новом строительстве установка технических средств и оборудования, способствующих передвижению </w:t>
      </w:r>
      <w:proofErr w:type="spellStart"/>
      <w:r w:rsidR="004B754C" w:rsidRPr="004B754C">
        <w:t>маломобильных</w:t>
      </w:r>
      <w:proofErr w:type="spellEnd"/>
      <w:r w:rsidR="004B754C" w:rsidRPr="004B754C">
        <w:t xml:space="preserve"> групп населения, осуществляется заказчиком в соответствии с утвержденной проектной документацией.</w:t>
      </w:r>
    </w:p>
    <w:p w:rsidR="004B754C" w:rsidRPr="004B754C" w:rsidRDefault="0019146E" w:rsidP="004B754C">
      <w:bookmarkStart w:id="118" w:name="sub_100513"/>
      <w:r>
        <w:t>5.9</w:t>
      </w:r>
      <w:r w:rsidR="004B754C" w:rsidRPr="004B754C">
        <w:t xml:space="preserve">. </w:t>
      </w:r>
      <w:bookmarkEnd w:id="118"/>
      <w:r w:rsidR="004930C3" w:rsidRPr="004B754C">
        <w:fldChar w:fldCharType="begin"/>
      </w:r>
      <w:r w:rsidR="004B754C" w:rsidRPr="004B754C">
        <w:instrText xml:space="preserve"> HYPERLINK "http://chernisheno.ru/documents/acts/detail.php?id=856350" \l "sub_115" </w:instrText>
      </w:r>
      <w:r w:rsidR="004930C3" w:rsidRPr="004B754C">
        <w:fldChar w:fldCharType="separate"/>
      </w:r>
      <w:r w:rsidR="004B754C" w:rsidRPr="004B754C">
        <w:t>Малые архитектурные формы</w:t>
      </w:r>
      <w:r w:rsidR="004930C3" w:rsidRPr="004B754C">
        <w:fldChar w:fldCharType="end"/>
      </w:r>
    </w:p>
    <w:p w:rsidR="004B754C" w:rsidRPr="004B754C" w:rsidRDefault="004B754C" w:rsidP="004B754C">
      <w:r w:rsidRPr="004B754C">
        <w:t>   5.</w:t>
      </w:r>
      <w:r w:rsidR="0019146E">
        <w:t>9</w:t>
      </w:r>
      <w:r w:rsidRPr="004B754C">
        <w:t>.1. Содержание малых архитектурных форм осуществляется физическими и юридическими лицами, которым принадлежат объекты благоустройства и земельные участки, на которых они расположены, в соответствии с действующими правилами и нормами, а также настоящими Правилами.</w:t>
      </w:r>
    </w:p>
    <w:p w:rsidR="004B754C" w:rsidRPr="004B754C" w:rsidRDefault="0019146E" w:rsidP="004B754C">
      <w:bookmarkStart w:id="119" w:name="sub_105131"/>
      <w:r>
        <w:t>5.9</w:t>
      </w:r>
      <w:r w:rsidR="004B754C" w:rsidRPr="004B754C">
        <w:t>.2. Ежегодно в весенний период малые архитектурные формы должны быть очищены от грязи, промыты и в случае необходимости окрашены.</w:t>
      </w:r>
      <w:bookmarkEnd w:id="119"/>
    </w:p>
    <w:p w:rsidR="004B754C" w:rsidRPr="004B754C" w:rsidRDefault="0019146E" w:rsidP="004B754C">
      <w:bookmarkStart w:id="120" w:name="sub_105132"/>
      <w:r>
        <w:t>5.9</w:t>
      </w:r>
      <w:r w:rsidR="004B754C" w:rsidRPr="004B754C">
        <w:t>.3. Содержание малых архитектурных форм должно отвечать следующим требованиям:</w:t>
      </w:r>
      <w:bookmarkEnd w:id="120"/>
    </w:p>
    <w:p w:rsidR="004B754C" w:rsidRPr="004B754C" w:rsidRDefault="004B754C" w:rsidP="004B754C">
      <w:r w:rsidRPr="004B754C">
        <w:t>- своевременно производить ремонт, окраску, замену;</w:t>
      </w:r>
    </w:p>
    <w:p w:rsidR="004B754C" w:rsidRPr="004B754C" w:rsidRDefault="004B754C" w:rsidP="004B754C">
      <w:r w:rsidRPr="004B754C">
        <w:t>- поддерживать в чистоте и исправном состоянии;</w:t>
      </w:r>
    </w:p>
    <w:p w:rsidR="004B754C" w:rsidRPr="004B754C" w:rsidRDefault="004B754C" w:rsidP="004B754C">
      <w:r w:rsidRPr="004B754C">
        <w:t>- обеспечивать устойчивость, безопасность пользования.</w:t>
      </w:r>
    </w:p>
    <w:p w:rsidR="004B754C" w:rsidRPr="004B754C" w:rsidRDefault="004B754C" w:rsidP="004B754C">
      <w:r w:rsidRPr="004B754C">
        <w:t>5.1</w:t>
      </w:r>
      <w:r w:rsidR="0019146E">
        <w:t>0</w:t>
      </w:r>
      <w:r w:rsidRPr="004B754C">
        <w:t>. Содержание инженерных коммуникаций и их конструктивных элементов.</w:t>
      </w:r>
    </w:p>
    <w:p w:rsidR="004B754C" w:rsidRPr="004B754C" w:rsidRDefault="004B754C" w:rsidP="004B754C">
      <w:bookmarkStart w:id="121" w:name="sub_105141"/>
      <w:r w:rsidRPr="004B754C">
        <w:t>5.1</w:t>
      </w:r>
      <w:r w:rsidR="0019146E">
        <w:t>0</w:t>
      </w:r>
      <w:r w:rsidRPr="004B754C">
        <w:t>.1. Содержание инженерных коммуникаций и их конструктивных элементов осуществляется лицами, в ведении которых они находятся, в соответствии с действующими правилами и нормами, а также настоящими Правилами.</w:t>
      </w:r>
      <w:bookmarkEnd w:id="121"/>
    </w:p>
    <w:p w:rsidR="004B754C" w:rsidRPr="004B754C" w:rsidRDefault="004B754C" w:rsidP="004B754C">
      <w:bookmarkStart w:id="122" w:name="sub_105142"/>
      <w:r w:rsidRPr="004B754C">
        <w:t>5.1</w:t>
      </w:r>
      <w:r w:rsidR="0019146E">
        <w:t>0</w:t>
      </w:r>
      <w:r w:rsidRPr="004B754C">
        <w:t>.2. Содержание инженерных коммуникаций и их конструктивных элементов включает:</w:t>
      </w:r>
      <w:bookmarkEnd w:id="122"/>
    </w:p>
    <w:p w:rsidR="004B754C" w:rsidRPr="004B754C" w:rsidRDefault="004B754C" w:rsidP="004B754C">
      <w:r w:rsidRPr="004B754C">
        <w:lastRenderedPageBreak/>
        <w:t>- проведение аварийного, текущего, капитального ремонтов и восстановление примыкающего к люку асфальтового покрытия, уничтоженного или поврежденного газона;</w:t>
      </w:r>
    </w:p>
    <w:p w:rsidR="004B754C" w:rsidRPr="004B754C" w:rsidRDefault="004B754C" w:rsidP="004B754C">
      <w:r w:rsidRPr="004B754C">
        <w:t xml:space="preserve">- осуществление </w:t>
      </w:r>
      <w:proofErr w:type="gramStart"/>
      <w:r w:rsidRPr="004B754C">
        <w:t>контроля за</w:t>
      </w:r>
      <w:proofErr w:type="gramEnd"/>
      <w:r w:rsidRPr="004B754C">
        <w:t xml:space="preserve"> состоянием труб, тепловых камер, колодцев, люков, </w:t>
      </w:r>
      <w:proofErr w:type="spellStart"/>
      <w:r w:rsidRPr="004B754C">
        <w:t>дождеприемных</w:t>
      </w:r>
      <w:proofErr w:type="spellEnd"/>
      <w:r w:rsidRPr="004B754C">
        <w:t xml:space="preserve"> решеток, траншей, подземных инженерных сетей и т.д.;</w:t>
      </w:r>
    </w:p>
    <w:p w:rsidR="004B754C" w:rsidRPr="004B754C" w:rsidRDefault="004B754C" w:rsidP="004B754C">
      <w:r w:rsidRPr="004B754C">
        <w:t xml:space="preserve">- осуществление </w:t>
      </w:r>
      <w:proofErr w:type="gramStart"/>
      <w:r w:rsidRPr="004B754C">
        <w:t>контроля за</w:t>
      </w:r>
      <w:proofErr w:type="gramEnd"/>
      <w:r w:rsidRPr="004B754C">
        <w:t xml:space="preserve"> состоянием наружной изоляции наземных линий тепловых сетей, </w:t>
      </w:r>
      <w:proofErr w:type="spellStart"/>
      <w:r w:rsidRPr="004B754C">
        <w:t>газо</w:t>
      </w:r>
      <w:proofErr w:type="spellEnd"/>
      <w:r w:rsidRPr="004B754C">
        <w:t>-, топливо-, водопроводов и иных наземных частей линейных сооружений и коммуникаций;</w:t>
      </w:r>
    </w:p>
    <w:p w:rsidR="004B754C" w:rsidRPr="004B754C" w:rsidRDefault="004B754C" w:rsidP="004B754C">
      <w:r w:rsidRPr="004B754C">
        <w:t>- ликвидацию грунтовых наносов, наледи в зимний период, образовавшихся в результате аварий на подземных инженерных коммуникациях.</w:t>
      </w:r>
    </w:p>
    <w:p w:rsidR="004B754C" w:rsidRPr="004B754C" w:rsidRDefault="004B754C" w:rsidP="004B754C">
      <w:r w:rsidRPr="004B754C">
        <w:t>5.1</w:t>
      </w:r>
      <w:r w:rsidR="0019146E">
        <w:t>0</w:t>
      </w:r>
      <w:r w:rsidRPr="004B754C">
        <w:t>.3. Лица, в ведении которых находятся инженерные сети, обязаны:</w:t>
      </w:r>
    </w:p>
    <w:p w:rsidR="004B754C" w:rsidRPr="004B754C" w:rsidRDefault="004B754C" w:rsidP="004B754C">
      <w:r w:rsidRPr="004B754C">
        <w:t xml:space="preserve">- производить очистку </w:t>
      </w:r>
      <w:proofErr w:type="spellStart"/>
      <w:r w:rsidRPr="004B754C">
        <w:t>ливнеприемных</w:t>
      </w:r>
      <w:proofErr w:type="spellEnd"/>
      <w:r w:rsidRPr="004B754C">
        <w:t xml:space="preserve"> колодцев, коллекторов ливневой канализации;</w:t>
      </w:r>
    </w:p>
    <w:p w:rsidR="004B754C" w:rsidRPr="004B754C" w:rsidRDefault="004B754C" w:rsidP="004B754C">
      <w:r w:rsidRPr="004B754C">
        <w:t>- восстанавливать при ремонте смотрового колодца не только его конструктивные элементы, но и примыкающее к нему асфальтовое покрытие, но не менее чем в радиусе 20 см от внешнего края люка;</w:t>
      </w:r>
    </w:p>
    <w:p w:rsidR="004B754C" w:rsidRPr="004B754C" w:rsidRDefault="004B754C" w:rsidP="004B754C">
      <w:r w:rsidRPr="004B754C">
        <w:t>- восстанавливать примыкающее к люку асфальтовое покрытие в границах разрушения;</w:t>
      </w:r>
    </w:p>
    <w:p w:rsidR="004B754C" w:rsidRPr="004B754C" w:rsidRDefault="004B754C" w:rsidP="004B754C">
      <w:r w:rsidRPr="004B754C">
        <w:t xml:space="preserve">- производить постоянный контроль за наличием крышек люков смотровых и </w:t>
      </w:r>
      <w:proofErr w:type="spellStart"/>
      <w:r w:rsidRPr="004B754C">
        <w:t>дождеприемных</w:t>
      </w:r>
      <w:proofErr w:type="spellEnd"/>
      <w:r w:rsidRPr="004B754C">
        <w:t xml:space="preserve"> колодцев, тепловых камер, содержать их </w:t>
      </w:r>
      <w:proofErr w:type="gramStart"/>
      <w:r w:rsidRPr="004B754C">
        <w:t>закрытыми</w:t>
      </w:r>
      <w:proofErr w:type="gramEnd"/>
      <w:r w:rsidRPr="004B754C">
        <w:t xml:space="preserve"> и в исправном состоянии, обеспечивая их безопасную для транспортных средств и пешеходов эксплуатацию;</w:t>
      </w:r>
    </w:p>
    <w:p w:rsidR="004B754C" w:rsidRPr="004B754C" w:rsidRDefault="004B754C" w:rsidP="004B754C">
      <w:r w:rsidRPr="004B754C">
        <w:t xml:space="preserve">- выявлять и восстанавливать разрушенную изоляцию наземных линий тепловых сетей, </w:t>
      </w:r>
      <w:proofErr w:type="spellStart"/>
      <w:r w:rsidRPr="004B754C">
        <w:t>газо</w:t>
      </w:r>
      <w:proofErr w:type="spellEnd"/>
      <w:r w:rsidRPr="004B754C">
        <w:t>-, топливо-, водопроводов и иных наземных частей линейных сооружений и коммуникаций;</w:t>
      </w:r>
    </w:p>
    <w:p w:rsidR="004B754C" w:rsidRPr="004B754C" w:rsidRDefault="004B754C" w:rsidP="004B754C">
      <w:r w:rsidRPr="004B754C">
        <w:t>- ликвидировать грунтовые наносы, наледи в зимний период, образовавшиеся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B754C" w:rsidRPr="004B754C" w:rsidRDefault="004B754C" w:rsidP="004B754C">
      <w:r w:rsidRPr="004B754C">
        <w:t>- устранять провалы, просадки грунта или дорожного и тротуарного покрытия, появившиеся в местах прохождения подземных инженерных коммуникаций;</w:t>
      </w:r>
    </w:p>
    <w:p w:rsidR="004B754C" w:rsidRPr="004B754C" w:rsidRDefault="004B754C" w:rsidP="004B754C">
      <w:r w:rsidRPr="004B754C">
        <w:t>- устанавливать ограждение смотровых колодцев в случае их повреждения или разрушения и производить ремонт в установленные сроки;</w:t>
      </w:r>
    </w:p>
    <w:p w:rsidR="004B754C" w:rsidRPr="004B754C" w:rsidRDefault="004B754C" w:rsidP="004B754C">
      <w:bookmarkStart w:id="123" w:name="sub_514"/>
      <w:r w:rsidRPr="004B754C">
        <w:t>- не допускать подтопление дорог, улиц,  и иных территорий, исключающее движение пешеходов и транспорта.</w:t>
      </w:r>
      <w:bookmarkEnd w:id="123"/>
    </w:p>
    <w:p w:rsidR="004B754C" w:rsidRPr="004B754C" w:rsidRDefault="004B754C" w:rsidP="004B754C">
      <w:bookmarkStart w:id="124" w:name="sub_105144"/>
      <w:r w:rsidRPr="004B754C">
        <w:t>5.1</w:t>
      </w:r>
      <w:r w:rsidR="0019146E">
        <w:t>0</w:t>
      </w:r>
      <w:r w:rsidRPr="004B754C"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Pr="004B754C">
        <w:t>дождеприемные</w:t>
      </w:r>
      <w:proofErr w:type="spellEnd"/>
      <w:r w:rsidRPr="004B754C">
        <w:t xml:space="preserve"> решетки и другие инженерные коммуникации.</w:t>
      </w:r>
      <w:bookmarkEnd w:id="124"/>
    </w:p>
    <w:p w:rsidR="004B754C" w:rsidRPr="004B754C" w:rsidRDefault="004B754C" w:rsidP="004B754C">
      <w:bookmarkStart w:id="125" w:name="sub_105145"/>
      <w:r w:rsidRPr="004B754C">
        <w:t>5.1</w:t>
      </w:r>
      <w:r w:rsidR="0019146E">
        <w:t>0</w:t>
      </w:r>
      <w:r w:rsidRPr="004B754C">
        <w:t xml:space="preserve"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Pr="004B754C">
        <w:t>дождеприемных</w:t>
      </w:r>
      <w:proofErr w:type="spellEnd"/>
      <w:r w:rsidRPr="004B754C"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  <w:bookmarkEnd w:id="125"/>
    </w:p>
    <w:p w:rsidR="004B754C" w:rsidRPr="004B754C" w:rsidRDefault="004B754C" w:rsidP="004B754C">
      <w:r w:rsidRPr="004B754C">
        <w:lastRenderedPageBreak/>
        <w:t> </w:t>
      </w:r>
    </w:p>
    <w:p w:rsidR="004B754C" w:rsidRPr="004B754C" w:rsidRDefault="004B754C" w:rsidP="004B754C">
      <w:bookmarkStart w:id="126" w:name="sub_1006"/>
      <w:r w:rsidRPr="004B754C">
        <w:t>6. Требования к эксплуатации автотранспорта и перевозке грузов</w:t>
      </w:r>
      <w:r w:rsidRPr="004B754C">
        <w:br/>
        <w:t xml:space="preserve">автотранспортом на территории </w:t>
      </w:r>
      <w:r w:rsidR="0019146E">
        <w:t>МО «Андроновский сельсовет</w:t>
      </w:r>
      <w:r w:rsidR="0019146E" w:rsidRPr="004B754C">
        <w:t>»</w:t>
      </w:r>
      <w:bookmarkEnd w:id="126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27" w:name="sub_1061"/>
      <w:r w:rsidRPr="004B754C">
        <w:t>6.1. Владельцы автотранспортных средств обязаны хранить их в специально оборудованных для этого местах (стоянках, парковках, гаражах и т.д.)</w:t>
      </w:r>
      <w:bookmarkEnd w:id="127"/>
    </w:p>
    <w:p w:rsidR="004B754C" w:rsidRPr="004B754C" w:rsidRDefault="004B754C" w:rsidP="004B754C">
      <w:bookmarkStart w:id="128" w:name="sub_1062"/>
      <w:r w:rsidRPr="004B754C">
        <w:t>6.2. Перевозка сыпучих, пылевидных и жидких грузов, в том числе грунта, песка, щебня, бытового и строительного мусора, раствора, должна осуществляться в специально оборудованных автотранспортных средствах или в кузовах с покрытием, исключающим загрязнение улиц, дорог и прилегающих территорий.</w:t>
      </w:r>
      <w:bookmarkEnd w:id="128"/>
    </w:p>
    <w:p w:rsidR="004B754C" w:rsidRPr="004B754C" w:rsidRDefault="004B754C" w:rsidP="004B754C">
      <w:bookmarkStart w:id="129" w:name="sub_1063"/>
      <w:r w:rsidRPr="004B754C">
        <w:t>6.3. Водители автотранспорта при выезде на автодороги со строительных площадок с грунтовых дорог, с полевых участков, из лесных массивов обязаны произвести очистку колес и уборку полотна дороги от вынесенной грязи.</w:t>
      </w:r>
      <w:bookmarkEnd w:id="129"/>
    </w:p>
    <w:p w:rsidR="004B754C" w:rsidRPr="004B754C" w:rsidRDefault="004B754C" w:rsidP="004B754C">
      <w:r w:rsidRPr="004B754C">
        <w:t>6.4. Запрещается:</w:t>
      </w:r>
    </w:p>
    <w:p w:rsidR="004B754C" w:rsidRPr="004B754C" w:rsidRDefault="004B754C" w:rsidP="004B754C">
      <w:r w:rsidRPr="004B754C">
        <w:t xml:space="preserve">- размещение транспортных средств на детских и спортивных площадках, газонах и тротуарах, участках с </w:t>
      </w:r>
      <w:hyperlink r:id="rId20" w:anchor="sub_16" w:history="1">
        <w:r w:rsidRPr="004B754C">
          <w:t>зелеными насаждениями</w:t>
        </w:r>
      </w:hyperlink>
      <w:r w:rsidRPr="004B754C">
        <w:t>;</w:t>
      </w:r>
    </w:p>
    <w:p w:rsidR="004B754C" w:rsidRPr="004B754C" w:rsidRDefault="004B754C" w:rsidP="004B754C">
      <w:r w:rsidRPr="004B754C">
        <w:t>- производить мойку транспортных средств, слив топлива, масел и других компонентов вне мест, специально оборудованных для этих целей;</w:t>
      </w:r>
    </w:p>
    <w:p w:rsidR="004B754C" w:rsidRPr="004B754C" w:rsidRDefault="004B754C" w:rsidP="004B754C">
      <w:r w:rsidRPr="004B754C">
        <w:t>- проезд по автомобильным дорогам общего пользования местного значения с твердым покрытием гусеничных транспортных средств;</w:t>
      </w:r>
    </w:p>
    <w:p w:rsidR="004B754C" w:rsidRPr="004B754C" w:rsidRDefault="004B754C" w:rsidP="004B754C">
      <w:bookmarkStart w:id="130" w:name="sub_640"/>
      <w:r w:rsidRPr="004B754C">
        <w:t xml:space="preserve"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колесами, вынос грунта и грязи автотранспортом, выезжающим с указанных объектов, на территорию </w:t>
      </w:r>
      <w:r w:rsidR="0019146E">
        <w:t>МО «Андроновский сельсовет</w:t>
      </w:r>
      <w:r w:rsidR="0019146E" w:rsidRPr="004B754C">
        <w:t>»</w:t>
      </w:r>
      <w:r w:rsidRPr="004B754C">
        <w:t>;</w:t>
      </w:r>
      <w:bookmarkEnd w:id="130"/>
    </w:p>
    <w:p w:rsidR="004B754C" w:rsidRPr="004B754C" w:rsidRDefault="004B754C" w:rsidP="004B754C">
      <w:r w:rsidRPr="004B754C">
        <w:t>-  не допускать хранения техники, механизмов, автомобилей, в т.ч. разукомплектованных, на прилегающей территории;</w:t>
      </w:r>
    </w:p>
    <w:p w:rsidR="004B754C" w:rsidRPr="004B754C" w:rsidRDefault="004B754C" w:rsidP="004B754C">
      <w:bookmarkStart w:id="131" w:name="sub_1065"/>
      <w:r w:rsidRPr="004B754C">
        <w:t>6.5. Запрещается свалка транспортными средствами всякого рода грунта, мусора и снега в не отведенных для этих целей местах.</w:t>
      </w:r>
      <w:bookmarkEnd w:id="131"/>
    </w:p>
    <w:p w:rsidR="004B754C" w:rsidRPr="004B754C" w:rsidRDefault="004B754C" w:rsidP="004B754C">
      <w:bookmarkStart w:id="132" w:name="sub_1066"/>
      <w:r w:rsidRPr="004B754C">
        <w:t>6.6. Физические и юридические лица, имеющие на соответствующем праве транспортные средства,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  <w:bookmarkEnd w:id="132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33" w:name="sub_1007"/>
      <w:r w:rsidRPr="004B754C">
        <w:t>7. Озеленение</w:t>
      </w:r>
      <w:r w:rsidR="0019146E" w:rsidRPr="0019146E">
        <w:t xml:space="preserve"> </w:t>
      </w:r>
      <w:r w:rsidR="0019146E">
        <w:t>МО «Андроновский сельсовет</w:t>
      </w:r>
      <w:r w:rsidR="0019146E" w:rsidRPr="004B754C">
        <w:t>»</w:t>
      </w:r>
      <w:bookmarkEnd w:id="133"/>
    </w:p>
    <w:p w:rsidR="004B754C" w:rsidRPr="004B754C" w:rsidRDefault="004B754C" w:rsidP="004B754C">
      <w:bookmarkStart w:id="134" w:name="sub_1071"/>
      <w:r w:rsidRPr="004B754C">
        <w:t xml:space="preserve">7.1. </w:t>
      </w:r>
      <w:bookmarkEnd w:id="134"/>
      <w:r w:rsidR="004930C3" w:rsidRPr="004B754C">
        <w:fldChar w:fldCharType="begin"/>
      </w:r>
      <w:r w:rsidRPr="004B754C">
        <w:instrText xml:space="preserve"> HYPERLINK "http://chernisheno.ru/documents/acts/detail.php?id=856350" \l "sub_16" </w:instrText>
      </w:r>
      <w:r w:rsidR="004930C3" w:rsidRPr="004B754C">
        <w:fldChar w:fldCharType="separate"/>
      </w:r>
      <w:r w:rsidRPr="004B754C">
        <w:t>Зеленые насаждения</w:t>
      </w:r>
      <w:r w:rsidR="004930C3" w:rsidRPr="004B754C">
        <w:fldChar w:fldCharType="end"/>
      </w:r>
      <w:r w:rsidRPr="004B754C">
        <w:t xml:space="preserve"> составляют зеленый фонд </w:t>
      </w:r>
      <w:r w:rsidR="0019146E">
        <w:t>МО «Андроновский сельсовет</w:t>
      </w:r>
      <w:r w:rsidR="0019146E" w:rsidRPr="004B754C">
        <w:t>»</w:t>
      </w:r>
      <w:r w:rsidRPr="004B754C">
        <w:t xml:space="preserve"> и подлежат охране и содержанию.</w:t>
      </w:r>
    </w:p>
    <w:p w:rsidR="004B754C" w:rsidRPr="004B754C" w:rsidRDefault="004B754C" w:rsidP="004B754C">
      <w:bookmarkStart w:id="135" w:name="sub_1072"/>
      <w:r w:rsidRPr="004B754C">
        <w:lastRenderedPageBreak/>
        <w:t xml:space="preserve">7.2. Работы по озеленению территорий </w:t>
      </w:r>
      <w:r w:rsidR="0019146E">
        <w:t>МО «Андроновский сельсовет</w:t>
      </w:r>
      <w:r w:rsidR="0019146E" w:rsidRPr="004B754C">
        <w:t>»</w:t>
      </w:r>
      <w:r w:rsidRPr="004B754C">
        <w:t xml:space="preserve"> включают в себя посадку деревьев, кустарников, устройство газонов и </w:t>
      </w:r>
      <w:bookmarkEnd w:id="135"/>
      <w:r w:rsidR="004930C3" w:rsidRPr="004B754C">
        <w:fldChar w:fldCharType="begin"/>
      </w:r>
      <w:r w:rsidRPr="004B754C">
        <w:instrText xml:space="preserve"> HYPERLINK "http://chernisheno.ru/documents/acts/detail.php?id=856350" \l "sub_142" </w:instrText>
      </w:r>
      <w:r w:rsidR="004930C3" w:rsidRPr="004B754C">
        <w:fldChar w:fldCharType="separate"/>
      </w:r>
      <w:r w:rsidRPr="004B754C">
        <w:t>цветников</w:t>
      </w:r>
      <w:r w:rsidR="004930C3" w:rsidRPr="004B754C">
        <w:fldChar w:fldCharType="end"/>
      </w:r>
    </w:p>
    <w:p w:rsidR="004B754C" w:rsidRPr="004B754C" w:rsidRDefault="004B754C" w:rsidP="004B754C">
      <w:r w:rsidRPr="004B754C">
        <w:t xml:space="preserve">Работы по содержанию зеленых насаждений включают в себя </w:t>
      </w:r>
      <w:hyperlink r:id="rId21" w:anchor="sub_125" w:history="1">
        <w:r w:rsidRPr="004B754C">
          <w:t>полив</w:t>
        </w:r>
      </w:hyperlink>
      <w:r w:rsidRPr="004B754C">
        <w:t>, удобрение, рыхление почв, прополку (скашивание), прореживание, обрезку и формирование крон зеленых насаждений, выявление и борьбу с вредителями и заболеваниями зеленых насаждений.</w:t>
      </w:r>
    </w:p>
    <w:p w:rsidR="004B754C" w:rsidRPr="004B754C" w:rsidRDefault="004B754C" w:rsidP="004B754C">
      <w:bookmarkStart w:id="136" w:name="sub_1073"/>
      <w:r w:rsidRPr="004B754C">
        <w:t xml:space="preserve">7.3. Озеленение, проводимое на </w:t>
      </w:r>
      <w:bookmarkEnd w:id="136"/>
      <w:r w:rsidR="004930C3" w:rsidRPr="004B754C">
        <w:fldChar w:fldCharType="begin"/>
      </w:r>
      <w:r w:rsidRPr="004B754C">
        <w:instrText xml:space="preserve"> HYPERLINK "http://chernisheno.ru/documents/acts/detail.php?id=856350" \l "sub_127" </w:instrText>
      </w:r>
      <w:r w:rsidR="004930C3" w:rsidRPr="004B754C">
        <w:fldChar w:fldCharType="separate"/>
      </w:r>
      <w:r w:rsidRPr="004B754C">
        <w:t>придомовых</w:t>
      </w:r>
      <w:r w:rsidR="004930C3" w:rsidRPr="004B754C">
        <w:fldChar w:fldCharType="end"/>
      </w:r>
      <w:r w:rsidRPr="004B754C">
        <w:t xml:space="preserve">, </w:t>
      </w:r>
      <w:hyperlink r:id="rId22" w:anchor="sub_128" w:history="1">
        <w:r w:rsidRPr="004B754C">
          <w:t>прилегающих</w:t>
        </w:r>
      </w:hyperlink>
      <w:r w:rsidRPr="004B754C">
        <w:t xml:space="preserve"> территориях,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другие факторы.</w:t>
      </w:r>
    </w:p>
    <w:p w:rsidR="004B754C" w:rsidRPr="004B754C" w:rsidRDefault="004B754C" w:rsidP="004B754C">
      <w:bookmarkStart w:id="137" w:name="sub_1074"/>
      <w:r w:rsidRPr="004B754C">
        <w:t xml:space="preserve">7.4. </w:t>
      </w:r>
      <w:proofErr w:type="gramStart"/>
      <w:r w:rsidRPr="004B754C">
        <w:t>Юридические и физические лица, осуществляющие уборку территорий, обязаны обеспечить сохранность расположенных на них зеленых насаждений, а также осуществлять систематический уход за ними, обеспечивая в течение вегетационного периода рыхление грунта, прополку, покос трав, посадку газонов и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 по содержанию зеленых насаждений.</w:t>
      </w:r>
      <w:bookmarkEnd w:id="137"/>
      <w:proofErr w:type="gramEnd"/>
    </w:p>
    <w:p w:rsidR="004B754C" w:rsidRPr="004B754C" w:rsidRDefault="004B754C" w:rsidP="004B754C">
      <w:bookmarkStart w:id="138" w:name="sub_1075"/>
      <w:r w:rsidRPr="004B754C">
        <w:t>7.5. Содержание деревьев и кустарников.</w:t>
      </w:r>
      <w:bookmarkEnd w:id="138"/>
    </w:p>
    <w:p w:rsidR="004B754C" w:rsidRPr="004B754C" w:rsidRDefault="004B754C" w:rsidP="004B754C">
      <w:bookmarkStart w:id="139" w:name="sub_10751"/>
      <w:r w:rsidRPr="004B754C">
        <w:t>7.5.1. При организации и производстве строительных и иных работ, связанных с нарушением целостности почвенного покрова, либо работ, проводимых вблизи древесно-кустарниковой растительности, необходимо:</w:t>
      </w:r>
      <w:bookmarkEnd w:id="139"/>
    </w:p>
    <w:p w:rsidR="004B754C" w:rsidRPr="004B754C" w:rsidRDefault="004B754C" w:rsidP="004B754C">
      <w:bookmarkStart w:id="140" w:name="sub_107511"/>
      <w:r w:rsidRPr="004B754C">
        <w:t>а) соблюдать расстояние от здания, сооружения до оси ствола дерева и кустарника, установленное действующими строительными нормами и правилами;</w:t>
      </w:r>
      <w:bookmarkEnd w:id="140"/>
    </w:p>
    <w:p w:rsidR="004B754C" w:rsidRPr="004B754C" w:rsidRDefault="004B754C" w:rsidP="004B754C">
      <w:bookmarkStart w:id="141" w:name="sub_107512"/>
      <w:r w:rsidRPr="004B754C">
        <w:t>б) не допускать разработку траншей и котлованов ближе 2 метров от ствола дерева при его диаметре до 15 см, при большем диаметре - ближе 3 метров, а от кустарника - ближе 1,5 метров;</w:t>
      </w:r>
      <w:bookmarkEnd w:id="141"/>
    </w:p>
    <w:p w:rsidR="004B754C" w:rsidRPr="004B754C" w:rsidRDefault="004B754C" w:rsidP="004B754C">
      <w:bookmarkStart w:id="142" w:name="sub_107513"/>
      <w:r w:rsidRPr="004B754C">
        <w:t>в) огораживать деревья и кустарники, находящиеся в зоне строительства, щитами высотой 2 метра на удалении не менее радиуса кроны;</w:t>
      </w:r>
      <w:bookmarkEnd w:id="142"/>
    </w:p>
    <w:p w:rsidR="004B754C" w:rsidRPr="004B754C" w:rsidRDefault="004B754C" w:rsidP="004B754C">
      <w:bookmarkStart w:id="143" w:name="sub_107514"/>
      <w:r w:rsidRPr="004B754C">
        <w:t>г) складировать строительные материалы не ближе 2,5 метров от дерева и 1,5 метров от кустарника.</w:t>
      </w:r>
      <w:bookmarkEnd w:id="143"/>
    </w:p>
    <w:p w:rsidR="004B754C" w:rsidRPr="004B754C" w:rsidRDefault="004B754C" w:rsidP="004B754C">
      <w:bookmarkStart w:id="144" w:name="sub_10752"/>
      <w:r w:rsidRPr="004B754C">
        <w:t xml:space="preserve">7.5.2. При устройстве твердых покрытий необходимо сохранять открытые </w:t>
      </w:r>
      <w:proofErr w:type="spellStart"/>
      <w:r w:rsidRPr="004B754C">
        <w:t>пристволовые</w:t>
      </w:r>
      <w:proofErr w:type="spellEnd"/>
      <w:r w:rsidRPr="004B754C">
        <w:t xml:space="preserve"> участки земли диаметром не менее 1 метра, для кустарников - 0,5 метра.</w:t>
      </w:r>
      <w:bookmarkEnd w:id="144"/>
    </w:p>
    <w:p w:rsidR="004B754C" w:rsidRPr="004B754C" w:rsidRDefault="004B754C" w:rsidP="004B754C">
      <w:bookmarkStart w:id="145" w:name="sub_10753"/>
      <w:r w:rsidRPr="004B754C">
        <w:t>7.5.3. Полив деревьев и кустарников производится по необходимости в утреннее время не позднее 8-9 часов или в вечернее время после 18-19 часов.</w:t>
      </w:r>
      <w:bookmarkEnd w:id="145"/>
    </w:p>
    <w:p w:rsidR="004B754C" w:rsidRPr="004B754C" w:rsidRDefault="004B754C" w:rsidP="004B754C">
      <w:bookmarkStart w:id="146" w:name="sub_10754"/>
      <w:r w:rsidRPr="004B754C">
        <w:t xml:space="preserve">7.5.4. Обрезка деревьев и кустарников, посаженных вдоль дорог и улиц </w:t>
      </w:r>
      <w:r w:rsidR="0019146E">
        <w:t>МО «Андроновский сельсовет</w:t>
      </w:r>
      <w:r w:rsidR="0019146E" w:rsidRPr="004B754C">
        <w:t>»</w:t>
      </w:r>
      <w:r w:rsidRPr="004B754C">
        <w:t>, осуществляется с учетом обеспечения видимости на перекрестке и технических средств регулирования дорожного движения.</w:t>
      </w:r>
      <w:bookmarkEnd w:id="146"/>
    </w:p>
    <w:p w:rsidR="004B754C" w:rsidRPr="004B754C" w:rsidRDefault="004B754C" w:rsidP="004B754C">
      <w:bookmarkStart w:id="147" w:name="sub_10755"/>
      <w:r w:rsidRPr="004B754C">
        <w:t xml:space="preserve">7.5.5. Своевременную обрезку ветвей в охранной зоне (в радиусе 1 метра) токоведущих инженерных сетей (проводов), а также ветвей, закрывающих средства организации дорожного движения, указатели улиц и номерные знаки домов, могут производить лица, которым объект благоустройства принадлежит на соответствующем праве. Обрезка ветвей может производиться </w:t>
      </w:r>
      <w:r w:rsidRPr="004B754C">
        <w:lastRenderedPageBreak/>
        <w:t>по графику, согласованному с владельцами линий электропередачи, и под их контролем с соблюдением технологии работ.</w:t>
      </w:r>
      <w:bookmarkEnd w:id="147"/>
    </w:p>
    <w:p w:rsidR="004B754C" w:rsidRPr="004B754C" w:rsidRDefault="004B754C" w:rsidP="004B754C">
      <w:bookmarkStart w:id="148" w:name="sub_10756"/>
      <w:r w:rsidRPr="004B754C">
        <w:t xml:space="preserve">7.5.6. Вырубка зеленых насаждений (деревьев и кустарников) на территории </w:t>
      </w:r>
      <w:r w:rsidR="0019146E">
        <w:t>МО «Андроновский сельсовет</w:t>
      </w:r>
      <w:r w:rsidR="0019146E" w:rsidRPr="004B754C">
        <w:t>»</w:t>
      </w:r>
      <w:r w:rsidRPr="004B754C">
        <w:t xml:space="preserve"> разрешается в следующих случаях:</w:t>
      </w:r>
      <w:bookmarkEnd w:id="148"/>
    </w:p>
    <w:p w:rsidR="004B754C" w:rsidRPr="004B754C" w:rsidRDefault="004B754C" w:rsidP="004B754C">
      <w:bookmarkStart w:id="149" w:name="sub_107561"/>
      <w:r w:rsidRPr="004B754C">
        <w:t>а) необходимость вырубки больных, погибших и ослабленных деревьев и кустарников (далее - санитарные вырубки);</w:t>
      </w:r>
      <w:bookmarkEnd w:id="149"/>
    </w:p>
    <w:p w:rsidR="004B754C" w:rsidRPr="004B754C" w:rsidRDefault="004B754C" w:rsidP="004B754C">
      <w:bookmarkStart w:id="150" w:name="sub_107562"/>
      <w:r w:rsidRPr="004B754C">
        <w:t>б) возникновение чрезвычайных ситуаций природного и техногенного характера и ликвидация их последствий (далее - аварийные вырубки);</w:t>
      </w:r>
      <w:bookmarkEnd w:id="150"/>
    </w:p>
    <w:p w:rsidR="004B754C" w:rsidRPr="004B754C" w:rsidRDefault="004B754C" w:rsidP="004B754C">
      <w:bookmarkStart w:id="151" w:name="sub_107563"/>
      <w:r w:rsidRPr="004B754C">
        <w:t>в) при осуществлении строительства, реконструкции и ремонта зданий, строений и сооружений, в том числе инженерных коммуникаций;</w:t>
      </w:r>
      <w:bookmarkEnd w:id="151"/>
    </w:p>
    <w:p w:rsidR="004B754C" w:rsidRPr="004B754C" w:rsidRDefault="004B754C" w:rsidP="004B754C">
      <w:bookmarkStart w:id="152" w:name="sub_107564"/>
      <w:r w:rsidRPr="004B754C">
        <w:t xml:space="preserve">г) необходимость соблюдения установленных гигиенических требований' к освещенности жилых и общественных помещений (недостаточная инсоляция помещений) </w:t>
      </w:r>
      <w:proofErr w:type="gramStart"/>
      <w:r w:rsidRPr="004B754C">
        <w:t>-п</w:t>
      </w:r>
      <w:proofErr w:type="gramEnd"/>
      <w:r w:rsidRPr="004B754C">
        <w:t>о заключению уполномоченного федерального органа исполнительной власти.</w:t>
      </w:r>
      <w:bookmarkEnd w:id="152"/>
    </w:p>
    <w:p w:rsidR="004B754C" w:rsidRPr="004B754C" w:rsidRDefault="004B754C" w:rsidP="004B754C">
      <w:bookmarkStart w:id="153" w:name="sub_10757"/>
      <w:r w:rsidRPr="004B754C">
        <w:t xml:space="preserve">7.5.7. Вырубка зеленых насаждений (за исключением вырубок, указанных в </w:t>
      </w:r>
      <w:bookmarkEnd w:id="153"/>
      <w:r w:rsidR="004930C3" w:rsidRPr="004B754C">
        <w:fldChar w:fldCharType="begin"/>
      </w:r>
      <w:r w:rsidRPr="004B754C">
        <w:instrText xml:space="preserve"> HYPERLINK "http://chernisheno.ru/documents/acts/detail.php?id=856350" \l "sub_107561" </w:instrText>
      </w:r>
      <w:r w:rsidR="004930C3" w:rsidRPr="004B754C">
        <w:fldChar w:fldCharType="separate"/>
      </w:r>
      <w:r w:rsidRPr="004B754C">
        <w:t>подпунктах а)</w:t>
      </w:r>
      <w:r w:rsidR="004930C3" w:rsidRPr="004B754C">
        <w:fldChar w:fldCharType="end"/>
      </w:r>
      <w:r w:rsidRPr="004B754C">
        <w:t xml:space="preserve">, </w:t>
      </w:r>
      <w:hyperlink r:id="rId23" w:anchor="sub_107562" w:history="1">
        <w:r w:rsidRPr="004B754C">
          <w:t>б)</w:t>
        </w:r>
      </w:hyperlink>
      <w:r w:rsidRPr="004B754C">
        <w:t xml:space="preserve">, </w:t>
      </w:r>
      <w:hyperlink r:id="rId24" w:anchor="sub_107564" w:history="1">
        <w:r w:rsidRPr="004B754C">
          <w:t>г) пункта 7.5.6</w:t>
        </w:r>
      </w:hyperlink>
      <w:r w:rsidRPr="004B754C">
        <w:t xml:space="preserve"> настоящих Правил), осуществляется на основании специального разрешения. </w:t>
      </w:r>
    </w:p>
    <w:p w:rsidR="004B754C" w:rsidRPr="004B754C" w:rsidRDefault="004B754C" w:rsidP="004B754C">
      <w:r w:rsidRPr="004B754C">
        <w:t xml:space="preserve">Получение разрешения на вырубку зеленых насаждений, повреждение, уничтожение газонов, цветников производится в соответствии с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bookmarkStart w:id="154" w:name="sub_107510"/>
      <w:r w:rsidRPr="004B754C">
        <w:t>7.5.</w:t>
      </w:r>
      <w:r w:rsidR="00A90ADF">
        <w:t>8</w:t>
      </w:r>
      <w:r w:rsidRPr="004B754C">
        <w:t xml:space="preserve">. Вырубленные, опиленные зеленые насаждения вывозятся с места производства вырубки, опила зеленых насаждений в течение рабочего дня с момента окончания производства работ по вырубке, </w:t>
      </w:r>
      <w:proofErr w:type="spellStart"/>
      <w:r w:rsidRPr="004B754C">
        <w:t>опилу</w:t>
      </w:r>
      <w:proofErr w:type="spellEnd"/>
      <w:r w:rsidRPr="004B754C">
        <w:t xml:space="preserve"> конкретного зеленого насаждения </w:t>
      </w:r>
      <w:proofErr w:type="gramStart"/>
      <w:r w:rsidRPr="004B754C">
        <w:t>в место захоронения</w:t>
      </w:r>
      <w:proofErr w:type="gramEnd"/>
      <w:r w:rsidRPr="004B754C">
        <w:t xml:space="preserve"> древесных отходов лицами, производящими работы по вырубке, </w:t>
      </w:r>
      <w:proofErr w:type="spellStart"/>
      <w:r w:rsidRPr="004B754C">
        <w:t>опилу</w:t>
      </w:r>
      <w:proofErr w:type="spellEnd"/>
      <w:r w:rsidRPr="004B754C">
        <w:t xml:space="preserve"> зеленых насаждений, самостоятельно либо путем заключения договоров.</w:t>
      </w:r>
      <w:bookmarkEnd w:id="154"/>
    </w:p>
    <w:p w:rsidR="004B754C" w:rsidRPr="004B754C" w:rsidRDefault="004B754C" w:rsidP="004B754C">
      <w:bookmarkStart w:id="155" w:name="sub_1077"/>
      <w:r w:rsidRPr="004B754C">
        <w:t>7.6. Содержание цветников.</w:t>
      </w:r>
      <w:bookmarkEnd w:id="155"/>
    </w:p>
    <w:p w:rsidR="004B754C" w:rsidRPr="004B754C" w:rsidRDefault="004B754C" w:rsidP="004B754C">
      <w:bookmarkStart w:id="156" w:name="sub_10771"/>
      <w:r w:rsidRPr="004B754C">
        <w:t>7.6.1. Содержание цветников заключается в поливе и промывке растений, рыхлении почвы и уборке сорняков, обрезке отцветших соцветий, защите от вредителей и болезней, внесении удобрений.</w:t>
      </w:r>
      <w:bookmarkEnd w:id="156"/>
    </w:p>
    <w:p w:rsidR="004B754C" w:rsidRPr="004B754C" w:rsidRDefault="004B754C" w:rsidP="004B754C">
      <w:bookmarkStart w:id="157" w:name="sub_10772"/>
      <w:r w:rsidRPr="004B754C">
        <w:t>7.6.2. Полив цветников производится по необходимости в утреннее время не позднее 8-9 часов или в вечернее время после 18-19 часов.</w:t>
      </w:r>
      <w:bookmarkEnd w:id="157"/>
    </w:p>
    <w:p w:rsidR="004B754C" w:rsidRPr="004B754C" w:rsidRDefault="004B754C" w:rsidP="004B754C">
      <w:bookmarkStart w:id="158" w:name="sub_10773"/>
      <w:r w:rsidRPr="004B754C">
        <w:t>7.6.3. Погибшие и потерявшие декоративную ценность цветы в цветниках и вазонах должны удаляться с одновременной посадкой новых растений.</w:t>
      </w:r>
      <w:bookmarkEnd w:id="158"/>
    </w:p>
    <w:p w:rsidR="004B754C" w:rsidRPr="004B754C" w:rsidRDefault="004B754C" w:rsidP="004B754C">
      <w:bookmarkStart w:id="159" w:name="sub_10774"/>
      <w:r w:rsidRPr="004B754C">
        <w:t>7.6.4. Декоративно-лиственные ковровые растения для сохранения четкости рисунка подстригают не менее двух раз за сезон.</w:t>
      </w:r>
      <w:bookmarkEnd w:id="159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8. Размещение, установка и содержание объектов, не являющихся объектами капитального строительства</w:t>
      </w:r>
    </w:p>
    <w:p w:rsidR="004B754C" w:rsidRPr="004B754C" w:rsidRDefault="004B754C" w:rsidP="004B754C">
      <w:r w:rsidRPr="004B754C">
        <w:lastRenderedPageBreak/>
        <w:t> </w:t>
      </w:r>
    </w:p>
    <w:p w:rsidR="004B754C" w:rsidRPr="004B754C" w:rsidRDefault="004B754C" w:rsidP="004B754C">
      <w:bookmarkStart w:id="160" w:name="sub_1081"/>
      <w:r w:rsidRPr="004B754C">
        <w:t xml:space="preserve">8.1. </w:t>
      </w:r>
      <w:proofErr w:type="gramStart"/>
      <w:r w:rsidRPr="004B754C">
        <w:t xml:space="preserve">Порядок размещения и установки на территории </w:t>
      </w:r>
      <w:r w:rsidR="00A90ADF">
        <w:t>МО «Андроновский сельсовет</w:t>
      </w:r>
      <w:r w:rsidR="00A90ADF" w:rsidRPr="004B754C">
        <w:t>»</w:t>
      </w:r>
      <w:r w:rsidRPr="004B754C">
        <w:t xml:space="preserve"> объектов, не являющихся объектами капитального строительства (далее - некапитальные объекты), которые могут размещаться в границах земельных участков, находящихся в муниципальной собственности, и земельных участков, муниципальная собственность на которые не разграничена, за счет внебюджетных источников устанавливаются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  <w:bookmarkEnd w:id="160"/>
      <w:proofErr w:type="gramEnd"/>
    </w:p>
    <w:p w:rsidR="004B754C" w:rsidRPr="004B754C" w:rsidRDefault="004B754C" w:rsidP="004B754C">
      <w:r w:rsidRPr="004B754C">
        <w:t>8.</w:t>
      </w:r>
      <w:r w:rsidR="00A90ADF">
        <w:t>2</w:t>
      </w:r>
      <w:r w:rsidRPr="004B754C">
        <w:t xml:space="preserve">. На территории </w:t>
      </w:r>
      <w:r w:rsidR="00A90ADF">
        <w:t>МО «Андроновский сельсовет</w:t>
      </w:r>
      <w:r w:rsidR="00A90ADF" w:rsidRPr="004B754C">
        <w:t>»</w:t>
      </w:r>
      <w:r w:rsidRPr="004B754C">
        <w:t xml:space="preserve"> могут </w:t>
      </w:r>
      <w:proofErr w:type="gramStart"/>
      <w:r w:rsidRPr="004B754C">
        <w:t>размещаться</w:t>
      </w:r>
      <w:proofErr w:type="gramEnd"/>
      <w:r w:rsidRPr="004B754C">
        <w:t xml:space="preserve"> в том числе следующие некапитальные объекты:</w:t>
      </w:r>
    </w:p>
    <w:p w:rsidR="004B754C" w:rsidRPr="004B754C" w:rsidRDefault="004B754C" w:rsidP="004B754C">
      <w:proofErr w:type="gramStart"/>
      <w:r w:rsidRPr="004B754C">
        <w:t>- открытые спортивные, игровые, детские площадки, детские игровые комплексы, установка которых производится взамен существующих либо ранее демонтированных детских площадок, а также на вновь определенных местах, в случае отсутствия ранее установленных детских площадок, без устройства дренажа, в том числе с тентовым покрытием, в том числе с размещением на указанных площадках малых архитектурных форм, иного функционального оборудования из сборно-разборных конструкций, обеспечивающего безопасность и</w:t>
      </w:r>
      <w:proofErr w:type="gramEnd"/>
      <w:r w:rsidRPr="004B754C">
        <w:t xml:space="preserve"> целевое использование указанных площадок, в том числе с подключением к сетям электроснабжения и заглублением до 0,5 м, - без устройства фундаментов;</w:t>
      </w:r>
    </w:p>
    <w:p w:rsidR="004B754C" w:rsidRPr="004B754C" w:rsidRDefault="004B754C" w:rsidP="004B754C">
      <w:proofErr w:type="gramStart"/>
      <w:r w:rsidRPr="004B754C">
        <w:t>- площадки для отдыха, площадки для выгула и дрессировки собак без устройства дренажа, в том числе с тентовым покрытием, в том числе с размещением на указанных площадках малых архитектурных форм, иного функционального оборудования из сборно-разборных конструкций, обеспечивающего безопасность и целевое использование указанных площадок, в том числе с подключением к сетям электроснабжения и заглублением до 0,5 м, - без устройства фундаментов;</w:t>
      </w:r>
      <w:proofErr w:type="gramEnd"/>
    </w:p>
    <w:p w:rsidR="004B754C" w:rsidRPr="004B754C" w:rsidRDefault="004B754C" w:rsidP="004B754C">
      <w:r w:rsidRPr="004B754C">
        <w:t>- малые архитектурные формы (элементы декоративного оформления, устройства для оформления мобильного и вертикального озеленения, мебель, игровое, спортивное, осветительное оборудование) - без устройства фундаментов и прокладки подземных коммуникаций;</w:t>
      </w:r>
    </w:p>
    <w:p w:rsidR="004B754C" w:rsidRPr="004B754C" w:rsidRDefault="004B754C" w:rsidP="004B754C">
      <w:r w:rsidRPr="004B754C">
        <w:t xml:space="preserve">- аттракционы, шапито - объекты из сборно-разборных конструкций, в том числе с подключением к сетям электроснабжения и заглублением до 0,5 м (без устройства фундаментов и организации подключения к инженерно-техническим сетям водопровода, канализации, </w:t>
      </w:r>
      <w:proofErr w:type="spellStart"/>
      <w:r w:rsidRPr="004B754C">
        <w:t>газо</w:t>
      </w:r>
      <w:proofErr w:type="spellEnd"/>
      <w:r w:rsidRPr="004B754C">
        <w:t>-, теплоснабжения), - с устройством ограждающих конструкций, размещаемых с заглублением до 0,3 м;</w:t>
      </w:r>
    </w:p>
    <w:p w:rsidR="004B754C" w:rsidRPr="004B754C" w:rsidRDefault="004B754C" w:rsidP="004B754C">
      <w:bookmarkStart w:id="161" w:name="sub_1888"/>
      <w:proofErr w:type="gramStart"/>
      <w:r w:rsidRPr="004B754C">
        <w:t>- детские игровые площадки, спортивные площадки, установка которых производится взамен существующих либо ранее демонтированных, а также на вновь определенных местах в случае отсутствия ранее установленных, без устройства дренажа, в том числе с тентовым покрытием, в том числе с размещением на указанных площадках малых архитектурных форм, иного функционального оборудования из сборно-разборных конструкций, обеспечивающего безопасность и целевое использование указанных объектов, в том числе</w:t>
      </w:r>
      <w:proofErr w:type="gramEnd"/>
      <w:r w:rsidRPr="004B754C">
        <w:t xml:space="preserve"> с подключением к сетям электроснабжения и заглублением до 0,5 м - без устройства фундаментов;</w:t>
      </w:r>
      <w:bookmarkEnd w:id="161"/>
    </w:p>
    <w:p w:rsidR="004B754C" w:rsidRPr="004B754C" w:rsidRDefault="004B754C" w:rsidP="004B754C">
      <w:r w:rsidRPr="004B754C">
        <w:t xml:space="preserve">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 </w:t>
      </w:r>
    </w:p>
    <w:p w:rsidR="004B754C" w:rsidRPr="004B754C" w:rsidRDefault="004B754C" w:rsidP="004B754C">
      <w:r w:rsidRPr="004B754C">
        <w:lastRenderedPageBreak/>
        <w:t xml:space="preserve">Расстояние от окон жилых домов 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</w:t>
      </w:r>
    </w:p>
    <w:p w:rsidR="004B754C" w:rsidRPr="004B754C" w:rsidRDefault="004B754C" w:rsidP="004B754C">
      <w:r w:rsidRPr="004B754C">
        <w:t>- открытые площадки для размещения контейнеров для сбора отходов строительства и сноса, открытые площадки для грунта, размещаемые на период производства работ, связанных с организацией строительства, реконструкции, капитального ремонта объектов капитального строительства, - без специального покрытия и устройства дренажа;</w:t>
      </w:r>
    </w:p>
    <w:p w:rsidR="004B754C" w:rsidRPr="004B754C" w:rsidRDefault="004B754C" w:rsidP="004B754C">
      <w:r w:rsidRPr="004B754C">
        <w:t xml:space="preserve">- производственные, складские, вспомогательные сооружения без устройства фундаментов (в том числе </w:t>
      </w:r>
      <w:proofErr w:type="spellStart"/>
      <w:r w:rsidRPr="004B754C">
        <w:t>цельноперевозные</w:t>
      </w:r>
      <w:proofErr w:type="spellEnd"/>
      <w:r w:rsidRPr="004B754C">
        <w:t>, контейнерного типа, сборно-разборной конструкции), возводимые на период строительства, реконструкции, капитального ремонта объектов капитального строительства;</w:t>
      </w:r>
    </w:p>
    <w:p w:rsidR="004B754C" w:rsidRPr="004B754C" w:rsidRDefault="004B754C" w:rsidP="004B754C">
      <w:r w:rsidRPr="004B754C">
        <w:t xml:space="preserve">На территории </w:t>
      </w:r>
      <w:r w:rsidR="00A90ADF">
        <w:t>МО «Андроновский сельсовет</w:t>
      </w:r>
      <w:r w:rsidR="00A90ADF" w:rsidRPr="004B754C">
        <w:t>»</w:t>
      </w:r>
      <w:r w:rsidRPr="004B754C">
        <w:t xml:space="preserve"> могут размещаться иные некапитальные объекты.</w:t>
      </w:r>
    </w:p>
    <w:p w:rsidR="004B754C" w:rsidRPr="004B754C" w:rsidRDefault="004B754C" w:rsidP="004B754C">
      <w:r w:rsidRPr="004B754C">
        <w:t xml:space="preserve">8.4. </w:t>
      </w:r>
      <w:proofErr w:type="gramStart"/>
      <w:r w:rsidRPr="004B754C">
        <w:t xml:space="preserve">Размещение и установка на территории </w:t>
      </w:r>
      <w:r w:rsidR="00A90ADF">
        <w:t>МО «Андроновский сельсовет</w:t>
      </w:r>
      <w:r w:rsidR="00A90ADF" w:rsidRPr="004B754C">
        <w:t>»</w:t>
      </w:r>
      <w:r w:rsidRPr="004B754C">
        <w:t xml:space="preserve"> объектов, не являющихся объектами капитального строительства,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размещение, в соответствии с действующим законодательством.</w:t>
      </w:r>
      <w:proofErr w:type="gramEnd"/>
    </w:p>
    <w:p w:rsidR="004B754C" w:rsidRPr="004B754C" w:rsidRDefault="004B754C" w:rsidP="004B754C">
      <w:bookmarkStart w:id="162" w:name="sub_1085"/>
      <w:r w:rsidRPr="004B754C">
        <w:t>8.5. Содержание некапитальных объектов, размещение которых осуществляется при условии предоставления соответствующего права, осуществляется лицом, которому предоставлено право на размещение некапитального объекта.</w:t>
      </w:r>
      <w:bookmarkEnd w:id="162"/>
    </w:p>
    <w:p w:rsidR="004B754C" w:rsidRPr="004B754C" w:rsidRDefault="004B754C" w:rsidP="004B754C">
      <w:r w:rsidRPr="004B754C">
        <w:t xml:space="preserve">8.6. </w:t>
      </w:r>
      <w:proofErr w:type="gramStart"/>
      <w:r w:rsidRPr="004B754C">
        <w:t xml:space="preserve">Объекты, не являющиеся объектами капитального строительства, содержатся лицом, осуществляющим содержание территории, на которой они расположены, за исключением случаев, установленных нормативным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  <w:proofErr w:type="gramEnd"/>
    </w:p>
    <w:p w:rsidR="004B754C" w:rsidRPr="004B754C" w:rsidRDefault="004B754C" w:rsidP="004B754C">
      <w:bookmarkStart w:id="163" w:name="sub_1087"/>
      <w:r w:rsidRPr="004B754C">
        <w:t xml:space="preserve">8.7. Лицо, которому предоставлено право на размещение некапитального объекта, в 7-дневный срок </w:t>
      </w:r>
      <w:proofErr w:type="gramStart"/>
      <w:r w:rsidRPr="004B754C">
        <w:t>с даты прекращения</w:t>
      </w:r>
      <w:proofErr w:type="gramEnd"/>
      <w:r w:rsidRPr="004B754C">
        <w:t xml:space="preserve"> действия указанного права на размещение обеспечивает демонтаж и вывоз указанного объекта с места его размещения, если иное не установлено нормативным правовым актом органов местного самоуправления </w:t>
      </w:r>
      <w:r w:rsidR="004B108D">
        <w:t xml:space="preserve">муниципального образования Андроновский сельсовет </w:t>
      </w:r>
      <w:bookmarkEnd w:id="163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9. Общие положения при производстве земляных работ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64" w:name="sub_10091"/>
      <w:r w:rsidRPr="004B754C">
        <w:t>9.1. Производство земляных работ должно осуществляться с соблюдением требований государственных и ведомственных нормативных документов, настоящих Правил.</w:t>
      </w:r>
      <w:bookmarkEnd w:id="164"/>
    </w:p>
    <w:p w:rsidR="004B754C" w:rsidRPr="004B754C" w:rsidRDefault="004B754C" w:rsidP="004B754C">
      <w:r w:rsidRPr="004B754C">
        <w:t xml:space="preserve">Требования настоящего раздела, </w:t>
      </w:r>
      <w:hyperlink r:id="rId25" w:anchor="sub_1010" w:history="1">
        <w:r w:rsidRPr="004B754C">
          <w:t>разделов 10-12</w:t>
        </w:r>
      </w:hyperlink>
      <w:r w:rsidRPr="004B754C">
        <w:t xml:space="preserve"> Правил распространяются на не урегулированные федеральным законодательством случаи по производству земляных работ.</w:t>
      </w:r>
    </w:p>
    <w:p w:rsidR="004B754C" w:rsidRPr="004B754C" w:rsidRDefault="004B754C" w:rsidP="004B754C">
      <w:r w:rsidRPr="004B754C">
        <w:lastRenderedPageBreak/>
        <w:t xml:space="preserve">Согласование размещения подземных инженерных коммуникаций на территории </w:t>
      </w:r>
      <w:r w:rsidR="00A90ADF">
        <w:t>МО «Андроновский сельсовет</w:t>
      </w:r>
      <w:r w:rsidR="00A90ADF" w:rsidRPr="004B754C">
        <w:t>»</w:t>
      </w:r>
      <w:r w:rsidRPr="004B754C">
        <w:t xml:space="preserve"> и координация сроков разрытий осуществляется  органами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bookmarkStart w:id="165" w:name="sub_10092"/>
      <w:r w:rsidRPr="004B754C">
        <w:t xml:space="preserve">9.2. Все земляные работы (кроме аварийных земляных работ) на улицах </w:t>
      </w:r>
      <w:r w:rsidR="00A90ADF">
        <w:t>МО «Андроновский сельсовет</w:t>
      </w:r>
      <w:r w:rsidR="00A90ADF" w:rsidRPr="004B754C">
        <w:t>»</w:t>
      </w:r>
      <w:r w:rsidR="00A90ADF">
        <w:t xml:space="preserve"> </w:t>
      </w:r>
      <w:r w:rsidRPr="004B754C">
        <w:t>могут производиться только на основании специального разрешения на право производства земляных работ (ордера), выдаваемого</w:t>
      </w:r>
      <w:bookmarkEnd w:id="165"/>
      <w:r w:rsidRPr="004B754C">
        <w:t xml:space="preserve"> отделом  строительства,  архитектуры,  жилищно-коммунального  и  дорожного  хозяйства  администрац</w:t>
      </w:r>
      <w:r w:rsidR="00A90ADF">
        <w:t>ии  МО</w:t>
      </w:r>
      <w:r w:rsidRPr="004B754C">
        <w:t>  «</w:t>
      </w:r>
      <w:proofErr w:type="spellStart"/>
      <w:r w:rsidR="00A90ADF">
        <w:t>Тюменцевский</w:t>
      </w:r>
      <w:proofErr w:type="spellEnd"/>
      <w:r w:rsidRPr="004B754C">
        <w:t>  район» по представлению соответствующих документов и согласований, лицами, заинтересованными в производстве работ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10.  Порядок согласования документации, необходимой для выдачи</w:t>
      </w:r>
      <w:r w:rsidRPr="004B754C">
        <w:br/>
        <w:t>разрешения на производство земляных работ (ордера)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66" w:name="sub_1091"/>
      <w:r w:rsidRPr="004B754C">
        <w:t>10.1. Проекты и иная рабочая документация, необходимая для выдачи разрешения на производство земляных работ (ордера), до представления их в отдел  строительства,  архитектуры,  жилищно-коммунального  и  дорожного  хозяйства  администрации  М</w:t>
      </w:r>
      <w:r w:rsidR="00A90ADF">
        <w:t>О</w:t>
      </w:r>
      <w:r w:rsidRPr="004B754C">
        <w:t>  «</w:t>
      </w:r>
      <w:proofErr w:type="spellStart"/>
      <w:r w:rsidR="00A90ADF">
        <w:t>Тюменцевский</w:t>
      </w:r>
      <w:proofErr w:type="spellEnd"/>
      <w:r w:rsidRPr="004B754C">
        <w:t>  район» должны быть согласованы:</w:t>
      </w:r>
      <w:bookmarkEnd w:id="166"/>
    </w:p>
    <w:p w:rsidR="004B754C" w:rsidRPr="004B754C" w:rsidRDefault="004B754C" w:rsidP="004B754C">
      <w:r w:rsidRPr="004B754C">
        <w:t>-  с правообладателями подземных коммуникаций либо с эксплуатационными организациями, осуществляющими обслуживание подземных коммуникаций на основании договоров с их правообладателями;</w:t>
      </w:r>
    </w:p>
    <w:p w:rsidR="004B754C" w:rsidRPr="004B754C" w:rsidRDefault="004B754C" w:rsidP="004B754C">
      <w:r w:rsidRPr="004B754C">
        <w:t>- с ОГИБДД ОВД - при производстве земляных работ на сельских магистралях и улицах (переулках) и при разрытии дорожных покрытий (тротуаров) и в иных случаях, если предполагается изменение схемы дорожного движения;</w:t>
      </w:r>
    </w:p>
    <w:p w:rsidR="004B754C" w:rsidRPr="004B754C" w:rsidRDefault="004B754C" w:rsidP="004B754C">
      <w:r w:rsidRPr="004B754C">
        <w:t>- с администрацией </w:t>
      </w:r>
      <w:r w:rsidR="00A90ADF">
        <w:t>МО «Андроновский сельсовет</w:t>
      </w:r>
      <w:r w:rsidR="00A90ADF" w:rsidRPr="004B754C">
        <w:t>»</w:t>
      </w:r>
      <w:r w:rsidRPr="004B754C">
        <w:t xml:space="preserve"> в случаях, порядке и по основаниям, предусмотренным действующим законодательством РФ и местными нормативными актами.</w:t>
      </w:r>
    </w:p>
    <w:p w:rsidR="004B754C" w:rsidRPr="004B754C" w:rsidRDefault="004B754C" w:rsidP="004B754C">
      <w:r w:rsidRPr="004B754C"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4B754C" w:rsidRPr="004B754C" w:rsidRDefault="004B754C" w:rsidP="004B754C">
      <w:bookmarkStart w:id="167" w:name="sub_1010"/>
      <w:r w:rsidRPr="004B754C">
        <w:t>11. Порядок оформления и выдачи разрешений на производство земляных работ</w:t>
      </w:r>
      <w:bookmarkEnd w:id="167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68" w:name="sub_10101"/>
      <w:r w:rsidRPr="004B754C">
        <w:t>11.1. Разрешение на производство земляных работ (ордер) выдается отделом  строительства,  архитектуры,  жилищно-коммунального  и  дорожного  хозяйства  администрации  М</w:t>
      </w:r>
      <w:r w:rsidR="00A90ADF">
        <w:t>О</w:t>
      </w:r>
      <w:r w:rsidRPr="004B754C">
        <w:t>  «</w:t>
      </w:r>
      <w:proofErr w:type="spellStart"/>
      <w:r w:rsidR="00A90ADF">
        <w:t>Тюменцевский</w:t>
      </w:r>
      <w:proofErr w:type="spellEnd"/>
      <w:r w:rsidRPr="004B754C">
        <w:t xml:space="preserve">  район» на основании заявления лица, заинтересованного в производстве земляных работ, с приложением документов, согласованных в соответствии с </w:t>
      </w:r>
      <w:bookmarkEnd w:id="168"/>
      <w:r w:rsidR="004930C3" w:rsidRPr="004B754C">
        <w:fldChar w:fldCharType="begin"/>
      </w:r>
      <w:r w:rsidRPr="004B754C">
        <w:instrText xml:space="preserve"> HYPERLINK "http://chernisheno.ru/documents/acts/detail.php?id=856350" \l "sub_1009" </w:instrText>
      </w:r>
      <w:r w:rsidR="004930C3" w:rsidRPr="004B754C">
        <w:fldChar w:fldCharType="separate"/>
      </w:r>
      <w:r w:rsidRPr="004B754C">
        <w:t>разделом 9</w:t>
      </w:r>
      <w:r w:rsidR="004930C3" w:rsidRPr="004B754C">
        <w:fldChar w:fldCharType="end"/>
      </w:r>
      <w:r w:rsidRPr="004B754C">
        <w:t xml:space="preserve"> настоящих Правил.</w:t>
      </w:r>
    </w:p>
    <w:p w:rsidR="004B754C" w:rsidRPr="004B754C" w:rsidRDefault="004B754C" w:rsidP="004B754C">
      <w:r w:rsidRPr="004B754C">
        <w:t>           11.</w:t>
      </w:r>
      <w:r w:rsidR="003A4420">
        <w:t>2</w:t>
      </w:r>
      <w:r w:rsidRPr="004B754C">
        <w:t>. Несанкционированное проведение земляных работ в соответствии с законодательством не допускается.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lastRenderedPageBreak/>
        <w:t> </w:t>
      </w:r>
    </w:p>
    <w:p w:rsidR="004B754C" w:rsidRPr="004B754C" w:rsidRDefault="004B754C" w:rsidP="004B754C">
      <w:bookmarkStart w:id="169" w:name="sub_1011"/>
      <w:r w:rsidRPr="004B754C">
        <w:t>12.  Порядок производства земляных работ</w:t>
      </w:r>
      <w:bookmarkEnd w:id="169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12.1.</w:t>
      </w:r>
      <w:bookmarkStart w:id="170" w:name="sub_10111"/>
      <w:r w:rsidRPr="004B754C">
        <w:t xml:space="preserve"> Прокладку и переустройство подземных </w:t>
      </w:r>
      <w:proofErr w:type="spellStart"/>
      <w:r w:rsidRPr="004B754C">
        <w:t>инженерны</w:t>
      </w:r>
      <w:proofErr w:type="spellEnd"/>
      <w:r w:rsidRPr="004B754C">
        <w:t xml:space="preserve"> коммуникаций необходимо выполнять до начала работ по строительству дорог, проведения благоустройства и озеленения территории.</w:t>
      </w:r>
      <w:bookmarkEnd w:id="170"/>
    </w:p>
    <w:p w:rsidR="004B754C" w:rsidRPr="004B754C" w:rsidRDefault="004B754C" w:rsidP="004B754C">
      <w:r w:rsidRPr="004B754C">
        <w:t>12.2.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проектом.</w:t>
      </w:r>
    </w:p>
    <w:p w:rsidR="004B754C" w:rsidRPr="004B754C" w:rsidRDefault="004B754C" w:rsidP="004B754C">
      <w:r w:rsidRPr="004B754C">
        <w:t xml:space="preserve">12.3.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 w:rsidRPr="004B754C">
        <w:t>коверы</w:t>
      </w:r>
      <w:proofErr w:type="spellEnd"/>
      <w:r w:rsidRPr="004B754C">
        <w:t xml:space="preserve"> в одном уровне с проезжей частью. При этом крышки </w:t>
      </w:r>
      <w:proofErr w:type="spellStart"/>
      <w:r w:rsidRPr="004B754C">
        <w:t>коверов</w:t>
      </w:r>
      <w:proofErr w:type="spellEnd"/>
      <w:r w:rsidRPr="004B754C">
        <w:t xml:space="preserve"> следует устанавливать по направлению движения транспорта.</w:t>
      </w:r>
    </w:p>
    <w:p w:rsidR="004B754C" w:rsidRPr="004B754C" w:rsidRDefault="004B754C" w:rsidP="004B754C">
      <w:r w:rsidRPr="004B754C">
        <w:t xml:space="preserve">Основание под люки и </w:t>
      </w:r>
      <w:proofErr w:type="spellStart"/>
      <w:r w:rsidRPr="004B754C">
        <w:t>коверы</w:t>
      </w:r>
      <w:proofErr w:type="spellEnd"/>
      <w:r w:rsidRPr="004B754C"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4B754C" w:rsidRPr="004B754C" w:rsidRDefault="004B754C" w:rsidP="004B754C">
      <w:r w:rsidRPr="004B754C">
        <w:t xml:space="preserve">12.4. Каждое место разрытия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</w:t>
      </w:r>
    </w:p>
    <w:p w:rsidR="004B754C" w:rsidRPr="004B754C" w:rsidRDefault="004B754C" w:rsidP="004B754C">
      <w:r w:rsidRPr="004B754C">
        <w:t>В условиях интенсивного движения городского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4B754C" w:rsidRPr="004B754C" w:rsidRDefault="004B754C" w:rsidP="004B754C">
      <w:r w:rsidRPr="004B754C"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4B754C">
        <w:t>сохранности</w:t>
      </w:r>
      <w:proofErr w:type="gramEnd"/>
      <w:r w:rsidRPr="004B754C">
        <w:t xml:space="preserve"> находящихся в непосредственной близости зданий и сооружений.</w:t>
      </w:r>
    </w:p>
    <w:p w:rsidR="004B754C" w:rsidRPr="004B754C" w:rsidRDefault="004B754C" w:rsidP="004B754C">
      <w:r w:rsidRPr="004B754C">
        <w:t>На временных сооружениях, щитах ограждения, механизмах, кабельных барабанах и др. необходимо указывать организации, которым они принадлежат, и номера их телефонов.</w:t>
      </w:r>
    </w:p>
    <w:p w:rsidR="004B754C" w:rsidRPr="004B754C" w:rsidRDefault="004B754C" w:rsidP="004B754C">
      <w:r w:rsidRPr="004B754C">
        <w:t>Места прохода людей через траншею должны быть оборудованы переходными мостиками шириной не менее 1 метра и ограждением по высоте не менее 1 метра, освещенными в вечернее и ночное время</w:t>
      </w:r>
    </w:p>
    <w:p w:rsidR="004B754C" w:rsidRPr="004B754C" w:rsidRDefault="004B754C" w:rsidP="004B754C">
      <w:r w:rsidRPr="004B754C">
        <w:t>12.5.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4B754C" w:rsidRPr="004B754C" w:rsidRDefault="004B754C" w:rsidP="004B754C">
      <w:r w:rsidRPr="004B754C">
        <w:t xml:space="preserve">12.6. Запрещается засыпать грунтом крышки люков колодцев и камер, ливневых колодцев, лотки дорожных покрытий, зеленые насаждения и производить складирование материалов и </w:t>
      </w:r>
      <w:r w:rsidRPr="004B754C">
        <w:lastRenderedPageBreak/>
        <w:t>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4B754C" w:rsidRPr="004B754C" w:rsidRDefault="004B754C" w:rsidP="004B754C">
      <w:r w:rsidRPr="004B754C">
        <w:t xml:space="preserve">12.7.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прокладке, переустройству или ремонту подземных инженерных коммуникаций необходимо вызвать представителей соответствующих эксплуатирующих и </w:t>
      </w:r>
      <w:proofErr w:type="spellStart"/>
      <w:r w:rsidRPr="004B754C">
        <w:t>энергоснабжающих</w:t>
      </w:r>
      <w:proofErr w:type="spellEnd"/>
      <w:r w:rsidRPr="004B754C">
        <w:t xml:space="preserve"> организаций.</w:t>
      </w:r>
    </w:p>
    <w:p w:rsidR="004B754C" w:rsidRPr="004B754C" w:rsidRDefault="004B754C" w:rsidP="004B754C">
      <w:r w:rsidRPr="004B754C">
        <w:t>До прибытия представителей этих организаций производство работ запрещается.</w:t>
      </w:r>
    </w:p>
    <w:p w:rsidR="004B754C" w:rsidRPr="004B754C" w:rsidRDefault="004B754C" w:rsidP="004B754C">
      <w:r w:rsidRPr="004B754C">
        <w:t>12.8. Производство земляных работ в зоне расположения подземных инженерных коммуникаций (</w:t>
      </w:r>
      <w:proofErr w:type="spellStart"/>
      <w:r w:rsidRPr="004B754C">
        <w:t>электрокабели</w:t>
      </w:r>
      <w:proofErr w:type="spellEnd"/>
      <w:r w:rsidRPr="004B754C">
        <w:t>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4B754C" w:rsidRPr="004B754C" w:rsidRDefault="004B754C" w:rsidP="004B754C">
      <w:r w:rsidRPr="004B754C">
        <w:t xml:space="preserve">12.9. </w:t>
      </w:r>
      <w:proofErr w:type="gramStart"/>
      <w:r w:rsidRPr="004B754C">
        <w:t xml:space="preserve">При приближении к действующим линиям подземных инженерных коммуникаций земляные работы должны производиться в соответствии с требованиями </w:t>
      </w:r>
      <w:proofErr w:type="spellStart"/>
      <w:r w:rsidRPr="004B754C">
        <w:t>СНиП</w:t>
      </w:r>
      <w:proofErr w:type="spellEnd"/>
      <w:r w:rsidRPr="004B754C">
        <w:t>, ПУЭ, "Правил безопасности в газовом хозяйстве", других нормативных документов под наблюдением инженерно- технического работника, указанного в разрешении на производство земляных работ (ордере), а в непосредственной близости от газопровода, электрических кабелей, кабелей связи и других действующих коммуникаций, кроме того, под наблюдением работников ремонтно-эксплуатационных организаций</w:t>
      </w:r>
      <w:proofErr w:type="gramEnd"/>
      <w:r w:rsidRPr="004B754C">
        <w:t>, которые согласно действующим нормативам на месте определяют границы разработки грунта вручную.</w:t>
      </w:r>
    </w:p>
    <w:p w:rsidR="004B754C" w:rsidRPr="004B754C" w:rsidRDefault="004B754C" w:rsidP="004B754C">
      <w:r w:rsidRPr="004B754C">
        <w:t>Применение землеройных механизмов, ударных инструментов (ломы, клинья, кирки, пневматические инструменты и др.) вблизи подземных инженерных коммуникаций запрещается.</w:t>
      </w:r>
    </w:p>
    <w:p w:rsidR="004B754C" w:rsidRPr="004B754C" w:rsidRDefault="004B754C" w:rsidP="004B754C">
      <w:r w:rsidRPr="004B754C">
        <w:t>12.10. Назначенный ответственный за производство земляных работ инженерно-технический работник обязан во время проведения работ постоянно находиться на месте строительства, иметь при себе рабочие чертежи, разрешение на производство земляных работ (ордер), проект производства работ, график производства работ.</w:t>
      </w:r>
    </w:p>
    <w:p w:rsidR="004B754C" w:rsidRPr="004B754C" w:rsidRDefault="004B754C" w:rsidP="004B754C">
      <w:r w:rsidRPr="004B754C"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4B754C" w:rsidRPr="004B754C" w:rsidRDefault="004B754C" w:rsidP="004B754C">
      <w:r w:rsidRPr="004B754C">
        <w:t>12.11.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4B754C" w:rsidRPr="004B754C" w:rsidRDefault="004B754C" w:rsidP="004B754C">
      <w:r w:rsidRPr="004B754C">
        <w:t>Величина слоя определяется в зависимости от применения сре</w:t>
      </w:r>
      <w:proofErr w:type="gramStart"/>
      <w:r w:rsidRPr="004B754C">
        <w:t>дств дл</w:t>
      </w:r>
      <w:proofErr w:type="gramEnd"/>
      <w:r w:rsidRPr="004B754C">
        <w:t>я уплотнения с тем, чтобы коэффициент уплотнения был не менее 0,98. Мероприятия по уплотнению предусматриваются проектами производства работ.</w:t>
      </w:r>
    </w:p>
    <w:p w:rsidR="004B754C" w:rsidRPr="004B754C" w:rsidRDefault="004B754C" w:rsidP="004B754C">
      <w:r w:rsidRPr="004B754C">
        <w:t xml:space="preserve">Дорожно-строительные (ремонтные) организации обязаны не </w:t>
      </w:r>
      <w:proofErr w:type="gramStart"/>
      <w:r w:rsidRPr="004B754C">
        <w:t>позднее</w:t>
      </w:r>
      <w:proofErr w:type="gramEnd"/>
      <w:r w:rsidRPr="004B754C">
        <w:t xml:space="preserve"> чем за сутки уведомлять заинтересованные организации о времени засыпки траншей и котлованов.</w:t>
      </w:r>
    </w:p>
    <w:p w:rsidR="004B754C" w:rsidRPr="004B754C" w:rsidRDefault="004B754C" w:rsidP="004B754C">
      <w:bookmarkStart w:id="171" w:name="sub_101114"/>
      <w:r w:rsidRPr="004B754C">
        <w:t>12.12.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  <w:bookmarkEnd w:id="171"/>
    </w:p>
    <w:p w:rsidR="004B754C" w:rsidRPr="004B754C" w:rsidRDefault="004B754C" w:rsidP="004B754C">
      <w:r w:rsidRPr="004B754C">
        <w:lastRenderedPageBreak/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4B754C" w:rsidRPr="004B754C" w:rsidRDefault="004B754C" w:rsidP="004B754C">
      <w:r w:rsidRPr="004B754C"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4B754C" w:rsidRPr="004B754C" w:rsidRDefault="004B754C" w:rsidP="004B754C">
      <w:r w:rsidRPr="004B754C">
        <w:t>Восстановленная после производства земляных работ территория принимается от строительной (ремонтной) организации представителями администрации </w:t>
      </w:r>
      <w:r w:rsidR="003A4420">
        <w:t>МО «Андроновский сельсовет</w:t>
      </w:r>
      <w:r w:rsidR="003A4420" w:rsidRPr="004B754C">
        <w:t>»</w:t>
      </w:r>
      <w:r w:rsidRPr="004B754C">
        <w:t>  совместно с владельцами территории.</w:t>
      </w:r>
    </w:p>
    <w:p w:rsidR="004B754C" w:rsidRPr="004B754C" w:rsidRDefault="004B754C" w:rsidP="004B754C">
      <w:r w:rsidRPr="004B754C">
        <w:t>Земляные работы, выполняемые юридическими и физическими лицами, считаются законченными после полного восстановления места разрытия в первоначальный вид.</w:t>
      </w:r>
    </w:p>
    <w:p w:rsidR="004B754C" w:rsidRPr="004B754C" w:rsidRDefault="004B754C" w:rsidP="004B754C">
      <w:r w:rsidRPr="004B754C">
        <w:t>12.13.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4B754C" w:rsidRPr="004B754C" w:rsidRDefault="004B754C" w:rsidP="004B754C">
      <w:r w:rsidRPr="004B754C">
        <w:t>Лицо, производящее земляные работы,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обязано немедленно принять меры по их устранению.</w:t>
      </w:r>
    </w:p>
    <w:p w:rsidR="004B754C" w:rsidRPr="004B754C" w:rsidRDefault="004B754C" w:rsidP="004B754C">
      <w:r w:rsidRPr="004B754C">
        <w:t xml:space="preserve">12.14. </w:t>
      </w:r>
      <w:proofErr w:type="gramStart"/>
      <w:r w:rsidRPr="004B754C"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площадки,,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 меры по вывозу излишнего грунта, разобранных асфальтобетонных покрытий, уборке мусора и неиспользованных материалов, которые</w:t>
      </w:r>
      <w:proofErr w:type="gramEnd"/>
      <w:r w:rsidRPr="004B754C">
        <w:t xml:space="preserve"> должны быть вывезены в 2-дневный срок после окончания работ.</w:t>
      </w:r>
    </w:p>
    <w:p w:rsidR="004B754C" w:rsidRPr="004B754C" w:rsidRDefault="004B754C" w:rsidP="004B754C">
      <w:r w:rsidRPr="004B754C">
        <w:t>12.15.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комплекса, осуществляющей эксплуатацию сетей инженерно-технического обеспечения соответствующего вида.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13. Производство земляных работ, связанных</w:t>
      </w:r>
      <w:r w:rsidRPr="004B754C">
        <w:br/>
        <w:t>с ликвидацией аварий на подземных коммуникациях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72" w:name="sub_10121"/>
      <w:r w:rsidRPr="004B754C">
        <w:t xml:space="preserve">13.1. </w:t>
      </w:r>
      <w:proofErr w:type="gramStart"/>
      <w:r w:rsidRPr="004B754C">
        <w:t xml:space="preserve">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  внутриквартальных коллекторов и иных инженерных коммуникаций, в результате чего может нарушиться их нормальная работа или могут произойти несчастные случаи, юридические и физические лица обязаны немедленно поставить в известность эксплуатационную организацию, </w:t>
      </w:r>
      <w:r w:rsidR="003A4420">
        <w:t>администрацию МО «Андроновский сельсовет</w:t>
      </w:r>
      <w:r w:rsidR="003A4420" w:rsidRPr="004B754C">
        <w:t>»</w:t>
      </w:r>
      <w:r w:rsidRPr="004B754C">
        <w:t xml:space="preserve"> и принять меры по восстановлению нарушенной сети</w:t>
      </w:r>
      <w:proofErr w:type="gramEnd"/>
      <w:r w:rsidRPr="004B754C">
        <w:t xml:space="preserve"> в кратчайший срок. При повреждении электрических </w:t>
      </w:r>
      <w:r w:rsidRPr="004B754C">
        <w:lastRenderedPageBreak/>
        <w:t xml:space="preserve">кабелей - </w:t>
      </w:r>
      <w:proofErr w:type="gramStart"/>
      <w:r w:rsidRPr="004B754C">
        <w:t>обязаны</w:t>
      </w:r>
      <w:proofErr w:type="gramEnd"/>
      <w:r w:rsidRPr="004B754C">
        <w:t xml:space="preserve"> немедленно прекратить работу. Дальнейшее производство работ возможно по разрешению эксплуатационных организаций.</w:t>
      </w:r>
      <w:bookmarkEnd w:id="172"/>
    </w:p>
    <w:p w:rsidR="004B754C" w:rsidRPr="004B754C" w:rsidRDefault="004B754C" w:rsidP="004B754C">
      <w:r w:rsidRPr="004B754C">
        <w:t>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повреждения, организовать его охрану, не допуская к нему посторонних лиц, следить, чтобы вблизи не было источников открытого огня.</w:t>
      </w:r>
    </w:p>
    <w:p w:rsidR="004B754C" w:rsidRPr="004B754C" w:rsidRDefault="004B754C" w:rsidP="004B754C"/>
    <w:p w:rsidR="004B754C" w:rsidRPr="004B754C" w:rsidRDefault="004B754C" w:rsidP="004B754C">
      <w:r w:rsidRPr="004B754C">
        <w:t>1</w:t>
      </w:r>
      <w:r w:rsidR="003A4420">
        <w:t>4</w:t>
      </w:r>
      <w:r w:rsidRPr="004B754C">
        <w:t>. Порядок содержания домашних животных - кошек и собак (далее - домашние животные)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bookmarkStart w:id="173" w:name="sub_10141"/>
      <w:r w:rsidRPr="004B754C">
        <w:t>1</w:t>
      </w:r>
      <w:r w:rsidR="003A4420">
        <w:t>4</w:t>
      </w:r>
      <w:r w:rsidRPr="004B754C">
        <w:t xml:space="preserve">.1. . </w:t>
      </w:r>
      <w:bookmarkEnd w:id="173"/>
      <w:r w:rsidRPr="004B754C">
        <w:t>Настоящие правила регулируют вопросы в сфере благоустройства территорий в части содержания домашних животных- кошек и собак (дале</w:t>
      </w:r>
      <w:proofErr w:type="gramStart"/>
      <w:r w:rsidRPr="004B754C">
        <w:t>е-</w:t>
      </w:r>
      <w:proofErr w:type="gramEnd"/>
      <w:r w:rsidRPr="004B754C">
        <w:t xml:space="preserve"> домашние животные)-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 xml:space="preserve">.2. </w:t>
      </w:r>
      <w:hyperlink r:id="rId26" w:anchor="sub_13" w:history="1">
        <w:r w:rsidRPr="004B754C">
          <w:t>Владельцы</w:t>
        </w:r>
      </w:hyperlink>
      <w:r w:rsidRPr="004B754C">
        <w:t xml:space="preserve"> собак и кошек обязаны следить за своими животными, не допускать загрязнения животными мест общего пользования. 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.3. Для содержания, в том числе выгула, домашних животных не допускается использовать общие помещения  многоквартирных домов.</w:t>
      </w:r>
    </w:p>
    <w:p w:rsidR="004B754C" w:rsidRPr="004B754C" w:rsidRDefault="004B754C" w:rsidP="004B754C">
      <w:r w:rsidRPr="004B754C">
        <w:t>1</w:t>
      </w:r>
      <w:r w:rsidR="003A4420">
        <w:t>4.4</w:t>
      </w:r>
      <w:r w:rsidRPr="004B754C">
        <w:t xml:space="preserve">. Выгул собак разрешается на площадках, пустырях и других территориях, определяемых органами  местного самоуправления муниципальных образований </w:t>
      </w:r>
      <w:r w:rsidR="00463201">
        <w:t>Алтайского края</w:t>
      </w:r>
      <w:r w:rsidRPr="004B754C">
        <w:t xml:space="preserve"> в соответствии с установленными органами  местного самоуправления правилами. На отведенных для выгула собак площадках устанавливаются знаки о разрешении выгула собак.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</w:t>
      </w:r>
      <w:r w:rsidR="003A4420">
        <w:t>5</w:t>
      </w:r>
      <w:r w:rsidRPr="004B754C">
        <w:t xml:space="preserve">. Домашнее животное не должно находиться на улице без сопровождающего лица, в противном случае данные животные </w:t>
      </w:r>
      <w:proofErr w:type="gramStart"/>
      <w:r w:rsidRPr="004B754C">
        <w:t>могут</w:t>
      </w:r>
      <w:proofErr w:type="gramEnd"/>
      <w:r w:rsidRPr="004B754C">
        <w:t xml:space="preserve"> помещены в специализированные места для содержания животных в соответствии  с законодательством.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</w:t>
      </w:r>
      <w:r w:rsidR="003A4420">
        <w:t>6</w:t>
      </w:r>
      <w:r w:rsidRPr="004B754C">
        <w:t>. Не допускается выгул и содержание незарегистрированного домашнего животного.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</w:t>
      </w:r>
      <w:r w:rsidR="003A4420">
        <w:t>7</w:t>
      </w:r>
      <w:r w:rsidRPr="004B754C">
        <w:t>. В соответствии с законодательством не допускается выгул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</w:t>
      </w:r>
      <w:r w:rsidR="003A4420">
        <w:t>8</w:t>
      </w:r>
      <w:r w:rsidRPr="004B754C">
        <w:t>. Перемещение собак до места выгула осуществляется с поводком и в наморднике (длина поводка – не более 1,5 метра).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</w:t>
      </w:r>
      <w:r w:rsidR="003A4420">
        <w:t>9</w:t>
      </w:r>
      <w:r w:rsidRPr="004B754C">
        <w:t>. В целях обеспечения комфортных и безопасных условий проживания граждан не допускается выгул собак без сопровождающего лица, поводка и намордника,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4B754C" w:rsidRPr="004B754C" w:rsidRDefault="004B754C" w:rsidP="004B754C">
      <w:r w:rsidRPr="004B754C">
        <w:lastRenderedPageBreak/>
        <w:t>1</w:t>
      </w:r>
      <w:r w:rsidR="003A4420">
        <w:t>4</w:t>
      </w:r>
      <w:r w:rsidRPr="004B754C">
        <w:t>.1</w:t>
      </w:r>
      <w:r w:rsidR="003A4420">
        <w:t>0</w:t>
      </w:r>
      <w:r w:rsidRPr="004B754C">
        <w:t>. Выгул собак без поводка, но в наморднике разрешается на безлюдных территориях, на которых выгул собак не запрещен настоящими Правилами.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.1</w:t>
      </w:r>
      <w:r w:rsidR="003A4420">
        <w:t>1</w:t>
      </w:r>
      <w:r w:rsidRPr="004B754C">
        <w:t>. Свободный выгул собаки может осуществляться на хорошо огороженной территории владельца земельного участка. В этом случае о наличии собаки должна быть сделана предупреждающая надпись при входе на участок.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.1</w:t>
      </w:r>
      <w:r w:rsidR="003A4420">
        <w:t>2</w:t>
      </w:r>
      <w:r w:rsidRPr="004B754C">
        <w:t>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.1</w:t>
      </w:r>
      <w:r w:rsidR="003A4420">
        <w:t>3</w:t>
      </w:r>
      <w:r w:rsidRPr="004B754C">
        <w:t>. В случаях загрязнения выгуливаемыми собаками мест общего пользования лицо, осуществляющее выгул собаки, незамедлительно обеспечивает устранение загрязнения.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.1</w:t>
      </w:r>
      <w:r w:rsidR="003A4420">
        <w:t>4</w:t>
      </w:r>
      <w:r w:rsidRPr="004B754C">
        <w:t xml:space="preserve">.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привязи. 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.1</w:t>
      </w:r>
      <w:r w:rsidR="003A4420">
        <w:t>5</w:t>
      </w:r>
      <w:r w:rsidRPr="004B754C">
        <w:t xml:space="preserve">. Трупы домашних животных подлежат  утилизации (захоронению) с соблюдением </w:t>
      </w:r>
      <w:proofErr w:type="spellStart"/>
      <w:proofErr w:type="gramStart"/>
      <w:r w:rsidRPr="004B754C">
        <w:t>ветеринарно</w:t>
      </w:r>
      <w:proofErr w:type="spellEnd"/>
      <w:r w:rsidRPr="004B754C">
        <w:t>- санитарных</w:t>
      </w:r>
      <w:proofErr w:type="gramEnd"/>
      <w:r w:rsidRPr="004B754C">
        <w:t xml:space="preserve"> требований.</w:t>
      </w:r>
    </w:p>
    <w:p w:rsidR="004B754C" w:rsidRPr="004B754C" w:rsidRDefault="004B754C" w:rsidP="004B754C">
      <w:r w:rsidRPr="004B754C">
        <w:t>1</w:t>
      </w:r>
      <w:r w:rsidR="003A4420">
        <w:t>4</w:t>
      </w:r>
      <w:r w:rsidRPr="004B754C">
        <w:t>.1</w:t>
      </w:r>
      <w:r w:rsidR="003A4420">
        <w:t>6</w:t>
      </w:r>
      <w:r w:rsidRPr="004B754C">
        <w:t xml:space="preserve">.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местах, специально не оборудованных для этой цели.     </w:t>
      </w:r>
    </w:p>
    <w:p w:rsidR="004B754C" w:rsidRPr="004B754C" w:rsidRDefault="004B754C" w:rsidP="004B754C">
      <w:r w:rsidRPr="004B754C">
        <w:t>1</w:t>
      </w:r>
      <w:r w:rsidR="00C44F08">
        <w:t>4</w:t>
      </w:r>
      <w:r w:rsidRPr="004B754C">
        <w:t>.1</w:t>
      </w:r>
      <w:r w:rsidR="00C44F08">
        <w:t>7</w:t>
      </w:r>
      <w:r w:rsidRPr="004B754C">
        <w:t xml:space="preserve">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3A4420">
        <w:t>Алтайского края</w:t>
      </w:r>
      <w:r w:rsidRPr="004B754C">
        <w:t xml:space="preserve"> и правовыми актами органов местного самоуправления </w:t>
      </w:r>
      <w:r w:rsidR="003A4420">
        <w:t>МО «Андроновский сельсовет</w:t>
      </w:r>
      <w:r w:rsidR="003A4420" w:rsidRPr="004B754C">
        <w:t>»</w:t>
      </w:r>
      <w:r w:rsidRPr="004B754C">
        <w:t>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 xml:space="preserve">.  Содержание крупного рогатого скота, лошадей, овец, коз на территории </w:t>
      </w:r>
      <w:r w:rsidR="004B108D">
        <w:t xml:space="preserve">муниципального образования Андроновский сельсовет 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 xml:space="preserve">.1. Действие Правил распространяется на физических и юридических лиц, находящихся на территории </w:t>
      </w:r>
      <w:r w:rsidR="00C44F08">
        <w:t>МО «Андроновский сельсовет</w:t>
      </w:r>
      <w:r w:rsidR="00C44F08" w:rsidRPr="004B754C">
        <w:t>»</w:t>
      </w:r>
      <w:r w:rsidRPr="004B754C">
        <w:t xml:space="preserve"> и являющихся владельцами домашнего скота.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.2. Владельцы домашнего скота,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скота на территориях улиц, садов, скверов, парков, в рекреационных зонах запрещается.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.3. Выпас домашнего скота в летне-пастбищный период разрешается только в специально отведенных для этого местах с назначением ответственного лица (пастуха) на договорной основе.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.4. Не допускается выгон скота в черте поселения без сопровождения его собственниками скота.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.5. Вред, причиненный домашним скотом, возмещается его владельцем в соответствии с действующим законодательством.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.6. Порядок регистрации домашнего скота, обязанности владельцев домашнего скота:</w:t>
      </w:r>
    </w:p>
    <w:p w:rsidR="004B754C" w:rsidRPr="004B754C" w:rsidRDefault="004B754C" w:rsidP="004B754C">
      <w:r w:rsidRPr="004B754C">
        <w:lastRenderedPageBreak/>
        <w:t>1</w:t>
      </w:r>
      <w:r w:rsidR="00C44F08">
        <w:t>5</w:t>
      </w:r>
      <w:r w:rsidRPr="004B754C">
        <w:t>.6.1. Регистрацию домашнего скота осуществляет ветеринарное учреждение в установленном законом порядке.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 Владельцы домашнего скота обязаны: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.7.1.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животноводства.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.7.4. До прибытия специалистов в области ветеринарии принять меры по изоляции животных, подозреваемых в заболевании.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4B754C" w:rsidRPr="004B754C" w:rsidRDefault="004B754C" w:rsidP="004B754C">
      <w:r w:rsidRPr="004B754C">
        <w:t>1</w:t>
      </w:r>
      <w:r w:rsidR="00C44F08">
        <w:t>5</w:t>
      </w:r>
      <w:r w:rsidRPr="004B754C">
        <w:t>.7.7. Владельцы домашнего скота несут ответственность за порчу их скотом зеленых насаждений в соответствии с действующим законодательством.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 Содержание птицы.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.1. Владельцы домашних птиц обязаны: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.1.1.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питания;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.1.2. Территория подворий должна быть огорожена сетчатым забором и благоустроена;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 xml:space="preserve">.1.3. Периодически производить побелку стен, </w:t>
      </w:r>
      <w:proofErr w:type="spellStart"/>
      <w:r w:rsidRPr="004B754C">
        <w:t>засетчивание</w:t>
      </w:r>
      <w:proofErr w:type="spellEnd"/>
      <w:r w:rsidRPr="004B754C">
        <w:t xml:space="preserve"> окон и дверей на весенне-летний период и проводить один раз в десять дней профилактическую дезинфекцию помещений, где содержится птица, производить ежедневную механическую очистку с промывкой помещений;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.1.4. Оборудовать хранилища для навоза и помета с последующим их вывозом;</w:t>
      </w:r>
    </w:p>
    <w:p w:rsidR="004B754C" w:rsidRPr="004B754C" w:rsidRDefault="004B754C" w:rsidP="004B754C">
      <w:r w:rsidRPr="004B754C">
        <w:lastRenderedPageBreak/>
        <w:t>1</w:t>
      </w:r>
      <w:r w:rsidR="00C44F08">
        <w:t>6</w:t>
      </w:r>
      <w:r w:rsidRPr="004B754C">
        <w:t>.1.5.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.2. Запрещается владельцам птиц:</w:t>
      </w:r>
    </w:p>
    <w:p w:rsidR="004B754C" w:rsidRPr="004B754C" w:rsidRDefault="004B754C" w:rsidP="004B754C">
      <w:r w:rsidRPr="004B754C">
        <w:t>18.2.1. Содержание птицы 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торговли;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.2.2. Выпас птицы на улицах, в скверах, парках, на газонах и в местах отдыха граждан, на прилегающих территориях многоквартирных жилых домов;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.2.3. Водопой и купание у водопроводных колонок и в других местах общественного пользования;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.2.4. Содержание домашних голубей в жилой застройке индивидуальных жилых домов на расстоянии менее 50 метров от жилого дома.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.3. Условия содержания домашних животных.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.3.1 Свободное перемещение животного допускается в пределах:</w:t>
      </w:r>
    </w:p>
    <w:p w:rsidR="004B754C" w:rsidRPr="004B754C" w:rsidRDefault="004B754C" w:rsidP="004B754C">
      <w:r w:rsidRPr="004B754C">
        <w:t>- помещения, в котором содержится животное;</w:t>
      </w:r>
    </w:p>
    <w:p w:rsidR="004B754C" w:rsidRPr="004B754C" w:rsidRDefault="004B754C" w:rsidP="004B754C">
      <w:r w:rsidRPr="004B754C">
        <w:t>- огороженной территории принадлежащего владельцу земельного участка с применением мер, исключающих случаи выхода животного за пределы участка.</w:t>
      </w:r>
    </w:p>
    <w:p w:rsidR="004B754C" w:rsidRPr="004B754C" w:rsidRDefault="004B754C" w:rsidP="004B754C">
      <w:r w:rsidRPr="004B754C">
        <w:t>Вне указанных пределов передвижение животного допускается в порядке, установленном настоящими Правилами.</w:t>
      </w:r>
    </w:p>
    <w:p w:rsidR="004B754C" w:rsidRPr="004B754C" w:rsidRDefault="00C44F08" w:rsidP="004B754C">
      <w:r>
        <w:t>16</w:t>
      </w:r>
      <w:r w:rsidR="004B754C" w:rsidRPr="004B754C">
        <w:t>.3.2. Запрещается содержание животных, в местах общего пользования жилых домов</w:t>
      </w:r>
      <w:r>
        <w:t xml:space="preserve"> </w:t>
      </w:r>
      <w:proofErr w:type="gramStart"/>
      <w:r>
        <w:t>(</w:t>
      </w:r>
      <w:r w:rsidR="004B754C" w:rsidRPr="004B754C">
        <w:t xml:space="preserve"> </w:t>
      </w:r>
      <w:proofErr w:type="gramEnd"/>
      <w:r w:rsidR="004B754C" w:rsidRPr="004B754C">
        <w:t>чердаках, в подвалах и других подсобных помещениях).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.3.3. Животных, заболевших бешенством, уничтожают в соответствии с Санитарными правилами СП 3.1.096-96 и Ветеринарными правилами ВП 13.3.1103-96 с обязательным присутствием специалистов ветеринарного учреждения.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.4. Выгул и выпас домашних животных.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.4.1 Выгул домашних животных разрешается под наблюдением владельцев.</w:t>
      </w:r>
    </w:p>
    <w:p w:rsidR="004B754C" w:rsidRPr="004B754C" w:rsidRDefault="00C44F08" w:rsidP="004B754C">
      <w:r>
        <w:t>16</w:t>
      </w:r>
      <w:r w:rsidR="004B754C" w:rsidRPr="004B754C">
        <w:t>.4.2 Выпас домашних животных разрешается в местах выпаса, вне территорий общего пользования.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.4.3. Не допускается передвижение домашних животных на территории села без сопровождающих лиц.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.5. Запрещается: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 xml:space="preserve">.5.1. </w:t>
      </w:r>
      <w:proofErr w:type="gramStart"/>
      <w:r w:rsidRPr="004B754C">
        <w:t>Выгул домашних животных (на детских и спортивных площадках, дворовых территориях, на территориях детских дошкольных учреждений, учреждений образования и здравоохранения, в помещениях продовольственных магазинов, столовых, в местах культурного отдыха населения (на пляжах, в скверах</w:t>
      </w:r>
      <w:r w:rsidR="00C44F08">
        <w:t>,</w:t>
      </w:r>
      <w:r w:rsidRPr="004B754C">
        <w:t xml:space="preserve"> парках, на стадионах).</w:t>
      </w:r>
      <w:proofErr w:type="gramEnd"/>
    </w:p>
    <w:p w:rsidR="004B754C" w:rsidRPr="004B754C" w:rsidRDefault="004B754C" w:rsidP="004B754C">
      <w:r w:rsidRPr="004B754C">
        <w:lastRenderedPageBreak/>
        <w:t>1</w:t>
      </w:r>
      <w:r w:rsidR="00C44F08">
        <w:t>6</w:t>
      </w:r>
      <w:r w:rsidRPr="004B754C">
        <w:t>.5.2. Оставление домашних животных без присмотра и выгуливание их владельцами в нетрезвом состоянии.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.5.3. Загрязнение при содержании домашних животных  детских, школьных, спортивных площадок, мест массового отдыха, пешеходных дорожек и проезжей части.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.6. Права и обязанности владельцев домашних животных.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.6.1 Владельцы домашних животных имеют право:</w:t>
      </w:r>
    </w:p>
    <w:p w:rsidR="004B754C" w:rsidRPr="004B754C" w:rsidRDefault="004B754C" w:rsidP="004B754C">
      <w:r w:rsidRPr="004B754C">
        <w:t xml:space="preserve">-  Получать необходимую информацию в администрации  </w:t>
      </w:r>
      <w:r w:rsidR="00C44F08">
        <w:t>МО «Андроновский сельсовет</w:t>
      </w:r>
      <w:r w:rsidR="00C44F08" w:rsidRPr="004B754C">
        <w:t>»</w:t>
      </w:r>
      <w:r w:rsidRPr="004B754C">
        <w:t>, ветеринарных организациях о порядке регистрации, содержания, разведения домашних животных.</w:t>
      </w:r>
    </w:p>
    <w:p w:rsidR="004B754C" w:rsidRPr="004B754C" w:rsidRDefault="004B754C" w:rsidP="004B754C">
      <w:r w:rsidRPr="004B754C">
        <w:t>-  Приобретать, отчуждать животное (путем продажи, дарения, мены и т.п.) с соблюдением действующих норм и правил.</w:t>
      </w:r>
    </w:p>
    <w:p w:rsidR="004B754C" w:rsidRPr="004B754C" w:rsidRDefault="004B754C" w:rsidP="004B754C">
      <w:r w:rsidRPr="004B754C">
        <w:t>1</w:t>
      </w:r>
      <w:r w:rsidR="00C44F08">
        <w:t>6</w:t>
      </w:r>
      <w:r w:rsidRPr="004B754C">
        <w:t>.6.2. Владельцы домашних животных обязаны:</w:t>
      </w:r>
    </w:p>
    <w:p w:rsidR="004B754C" w:rsidRPr="004B754C" w:rsidRDefault="004B754C" w:rsidP="004B754C">
      <w:r w:rsidRPr="004B754C">
        <w:t>-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учреждений.</w:t>
      </w:r>
    </w:p>
    <w:p w:rsidR="004B754C" w:rsidRPr="004B754C" w:rsidRDefault="004B754C" w:rsidP="004B754C">
      <w:r w:rsidRPr="004B754C">
        <w:t>- Обеспечивать безопасность людей от воздействия домашних животных, а также спокойствие и тишину для окружающих.</w:t>
      </w:r>
    </w:p>
    <w:p w:rsidR="004B754C" w:rsidRPr="004B754C" w:rsidRDefault="004B754C" w:rsidP="004B754C">
      <w:r w:rsidRPr="004B754C">
        <w:t xml:space="preserve">- Сообщать в органы надзора о случаях нападения домашних животных на человека, их массового заболевания или необычного поведения в соответствии с </w:t>
      </w:r>
      <w:hyperlink r:id="rId27" w:history="1">
        <w:r w:rsidRPr="004B754C">
          <w:t>Законом</w:t>
        </w:r>
      </w:hyperlink>
      <w:r w:rsidRPr="004B754C">
        <w:t xml:space="preserve"> Российской Федерации «О ветеринарии» N 4979-1 от 14.05.1993.</w:t>
      </w:r>
    </w:p>
    <w:p w:rsidR="004B754C" w:rsidRPr="004B754C" w:rsidRDefault="004B754C" w:rsidP="004B754C">
      <w:r w:rsidRPr="004B754C">
        <w:t>- Гуманно обращаться с животными (не выбрасывать, не оставлять без присмотра, не избивать их).</w:t>
      </w:r>
    </w:p>
    <w:p w:rsidR="004B754C" w:rsidRPr="004B754C" w:rsidRDefault="004B754C" w:rsidP="004B754C">
      <w:r w:rsidRPr="004B754C">
        <w:t xml:space="preserve">- Соблюдать санитарно-гигиенические и ветеринарные правила содержания домашних животных в соответствии с </w:t>
      </w:r>
      <w:hyperlink r:id="rId28" w:history="1">
        <w:r w:rsidRPr="004B754C">
          <w:t>Законом</w:t>
        </w:r>
      </w:hyperlink>
      <w:r w:rsidRPr="004B754C">
        <w:t xml:space="preserve"> Российской Федерации «О ветеринарии» N 4979-1 от 14.05.1993.</w:t>
      </w:r>
    </w:p>
    <w:p w:rsidR="004B754C" w:rsidRPr="004B754C" w:rsidRDefault="004B754C" w:rsidP="004B754C">
      <w:r w:rsidRPr="004B754C">
        <w:t>- Осуществлять мероприятия, обеспечивающие предупреждение болезней животного.</w:t>
      </w:r>
    </w:p>
    <w:p w:rsidR="004B754C" w:rsidRPr="004B754C" w:rsidRDefault="004B754C" w:rsidP="004B754C">
      <w:r w:rsidRPr="004B754C">
        <w:t xml:space="preserve">- Выполнять предписания должностных лиц органов государственного санитарно-эпидемиологического и ветеринарного надзора, в том числе в части проведения вакцинации от инфекционных болезней, а также предоставления домашних животных для ветеринарного осмотра и наложения карантина в соответствии с </w:t>
      </w:r>
      <w:hyperlink r:id="rId29" w:history="1">
        <w:r w:rsidRPr="004B754C">
          <w:t>Законом</w:t>
        </w:r>
      </w:hyperlink>
      <w:r w:rsidRPr="004B754C">
        <w:t xml:space="preserve"> Российской Федерации «О ветеринарии» N 4979-1 от 14.05.1993.</w:t>
      </w:r>
    </w:p>
    <w:p w:rsidR="004B754C" w:rsidRPr="004B754C" w:rsidRDefault="004B754C" w:rsidP="004B754C">
      <w:r w:rsidRPr="004B754C">
        <w:t>- Не допускать контакта больных животных и животных, на которых наложен карантин, со здоровыми животными.</w:t>
      </w:r>
    </w:p>
    <w:p w:rsidR="004B754C" w:rsidRPr="004B754C" w:rsidRDefault="004B754C" w:rsidP="004B754C">
      <w:r w:rsidRPr="004B754C">
        <w:t>- Убирать за своими домашними животными э</w:t>
      </w:r>
      <w:r w:rsidR="00C44F08">
        <w:t xml:space="preserve">кскременты, включая территорию </w:t>
      </w:r>
      <w:r w:rsidRPr="004B754C">
        <w:t xml:space="preserve"> детских и спортивных площадок, дорожек, тротуаров, газонов, скверов, парков и др. мест общего пользования. При выгуле животного владелец должен иметь предметы для уборки экскрементов.</w:t>
      </w:r>
    </w:p>
    <w:p w:rsidR="004B754C" w:rsidRPr="004B754C" w:rsidRDefault="004B754C" w:rsidP="004B754C">
      <w:r w:rsidRPr="004B754C">
        <w:t>1</w:t>
      </w:r>
      <w:r w:rsidR="00C44F08">
        <w:t>7</w:t>
      </w:r>
      <w:r w:rsidRPr="004B754C">
        <w:t>. Содержание пчел.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lastRenderedPageBreak/>
        <w:t>1</w:t>
      </w:r>
      <w:r w:rsidR="00C44F08">
        <w:t>7</w:t>
      </w:r>
      <w:r w:rsidRPr="004B754C">
        <w:t xml:space="preserve">.1. Содержание пчел осуществлять в соответствии с </w:t>
      </w:r>
      <w:hyperlink r:id="rId30" w:history="1">
        <w:r w:rsidRPr="004B754C">
          <w:t>Инструкцией</w:t>
        </w:r>
      </w:hyperlink>
      <w:r w:rsidRPr="004B754C">
        <w:t xml:space="preserve"> о мероприятиях по предупреждению и ликвидации болезней, отравлений и основных вредителей пчел, утвержденной Департаментом ветеринарии РФ 17.08.1998 N 13-4-2/1362.</w:t>
      </w:r>
    </w:p>
    <w:p w:rsidR="004B754C" w:rsidRPr="004B754C" w:rsidRDefault="004B754C" w:rsidP="004B754C">
      <w:r w:rsidRPr="004B754C">
        <w:t> </w:t>
      </w:r>
    </w:p>
    <w:p w:rsidR="004B754C" w:rsidRPr="004B754C" w:rsidRDefault="00C44F08" w:rsidP="004B754C">
      <w:r>
        <w:t>18</w:t>
      </w:r>
      <w:r w:rsidR="004B754C" w:rsidRPr="004B754C">
        <w:t>. Общественное участие в деятельности по благоустройству.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 xml:space="preserve">         </w:t>
      </w:r>
      <w:r w:rsidR="00C44F08">
        <w:t>18</w:t>
      </w:r>
      <w:r w:rsidRPr="004B754C">
        <w:t>.1.       Участники деятельности по благоустройству.</w:t>
      </w:r>
    </w:p>
    <w:p w:rsidR="004B754C" w:rsidRPr="004B754C" w:rsidRDefault="004B754C" w:rsidP="004B754C">
      <w:r w:rsidRPr="004B754C">
        <w:t xml:space="preserve">         </w:t>
      </w:r>
      <w:r w:rsidR="00C44F08">
        <w:t>18</w:t>
      </w:r>
      <w:r w:rsidRPr="004B754C">
        <w:t>.1.1.    Участниками деятельности по благоустройству могут выступать:</w:t>
      </w:r>
    </w:p>
    <w:p w:rsidR="004B754C" w:rsidRPr="004B754C" w:rsidRDefault="004B754C" w:rsidP="004B754C">
      <w:r w:rsidRPr="004B754C">
        <w:t>          а)          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</w:t>
      </w:r>
      <w:proofErr w:type="gramStart"/>
      <w:r w:rsidRPr="004B754C">
        <w:t>.</w:t>
      </w:r>
      <w:proofErr w:type="gramEnd"/>
      <w:r w:rsidRPr="004B754C">
        <w:t xml:space="preserve"> </w:t>
      </w:r>
      <w:proofErr w:type="gramStart"/>
      <w:r w:rsidRPr="004B754C">
        <w:t>ж</w:t>
      </w:r>
      <w:proofErr w:type="gramEnd"/>
      <w:r w:rsidRPr="004B754C">
        <w:t>ителей поселения могут представлять по согласованию члены общественных организаций и объединений;</w:t>
      </w:r>
    </w:p>
    <w:p w:rsidR="004B754C" w:rsidRPr="004B754C" w:rsidRDefault="004B754C" w:rsidP="004B754C">
      <w:r w:rsidRPr="004B754C">
        <w:t>         б)          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4B754C" w:rsidRPr="004B754C" w:rsidRDefault="004B754C" w:rsidP="004B754C">
      <w:r w:rsidRPr="004B754C">
        <w:t>         в)           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B754C" w:rsidRPr="004B754C" w:rsidRDefault="004B754C" w:rsidP="004B754C">
      <w:r w:rsidRPr="004B754C">
        <w:t>         г)            представители профессионального сообщества,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B754C" w:rsidRPr="004B754C" w:rsidRDefault="004B754C" w:rsidP="004B754C">
      <w:r w:rsidRPr="004B754C">
        <w:t xml:space="preserve">         </w:t>
      </w:r>
      <w:proofErr w:type="spellStart"/>
      <w:r w:rsidRPr="004B754C">
        <w:t>д</w:t>
      </w:r>
      <w:proofErr w:type="spellEnd"/>
      <w:r w:rsidRPr="004B754C">
        <w:t>)           исполнители работ, специалисты по благоустройству и озеленению, в том числе возведению малых архитектурных форм;</w:t>
      </w:r>
    </w:p>
    <w:p w:rsidR="004B754C" w:rsidRPr="004B754C" w:rsidRDefault="004B754C" w:rsidP="004B754C">
      <w:r w:rsidRPr="004B754C">
        <w:t>         е)            иные лица.</w:t>
      </w:r>
    </w:p>
    <w:p w:rsidR="004B754C" w:rsidRPr="004B754C" w:rsidRDefault="004B754C" w:rsidP="004B754C">
      <w:r w:rsidRPr="004B754C">
        <w:t>       </w:t>
      </w:r>
      <w:r w:rsidR="00C44F08">
        <w:t>18</w:t>
      </w:r>
      <w:r w:rsidRPr="004B754C">
        <w:t>.1.2.    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4B754C" w:rsidRPr="004B754C" w:rsidRDefault="00C44F08" w:rsidP="004B754C">
      <w:r>
        <w:t>        18</w:t>
      </w:r>
      <w:r w:rsidR="004B754C" w:rsidRPr="004B754C">
        <w:t>.1.3.    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4B754C" w:rsidRPr="004B754C" w:rsidRDefault="00C44F08" w:rsidP="004B754C">
      <w:r>
        <w:t>        18</w:t>
      </w:r>
      <w:r w:rsidR="004B754C" w:rsidRPr="004B754C">
        <w:t>.2.        Порядок общественного участия в деятельности по благоустройству.</w:t>
      </w:r>
    </w:p>
    <w:p w:rsidR="004B754C" w:rsidRPr="004B754C" w:rsidRDefault="00C44F08" w:rsidP="004B754C">
      <w:r>
        <w:t>        18</w:t>
      </w:r>
      <w:r w:rsidR="004B754C" w:rsidRPr="004B754C">
        <w:t>.2.1.    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4B754C" w:rsidRPr="004B754C" w:rsidRDefault="004B754C" w:rsidP="004B754C">
      <w:r w:rsidRPr="004B754C">
        <w:lastRenderedPageBreak/>
        <w:t>        1 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B754C" w:rsidRPr="004B754C" w:rsidRDefault="004B754C" w:rsidP="004B754C">
      <w:r w:rsidRPr="004B754C">
        <w:t>        2 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B754C" w:rsidRPr="004B754C" w:rsidRDefault="004B754C" w:rsidP="004B754C">
      <w:r w:rsidRPr="004B754C">
        <w:t>        3 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B754C" w:rsidRPr="004B754C" w:rsidRDefault="004B754C" w:rsidP="004B754C">
      <w:r w:rsidRPr="004B754C">
        <w:t>        4 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B754C" w:rsidRPr="004B754C" w:rsidRDefault="00C44F08" w:rsidP="004B754C">
      <w:r>
        <w:t>       18</w:t>
      </w:r>
      <w:r w:rsidR="004B754C" w:rsidRPr="004B754C">
        <w:t>.2.2.     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4B754C" w:rsidRPr="004B754C" w:rsidRDefault="004B754C" w:rsidP="004B754C">
      <w:r w:rsidRPr="004B754C">
        <w:t>        1) совместное определение целей и задач по развитию территории;</w:t>
      </w:r>
    </w:p>
    <w:p w:rsidR="004B754C" w:rsidRPr="004B754C" w:rsidRDefault="004B754C" w:rsidP="004B754C">
      <w:r w:rsidRPr="004B754C">
        <w:t xml:space="preserve">        </w:t>
      </w:r>
      <w:proofErr w:type="gramStart"/>
      <w:r w:rsidRPr="004B754C">
        <w:t>2)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4B754C"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B754C" w:rsidRPr="004B754C" w:rsidRDefault="004B754C" w:rsidP="004B754C">
      <w:r w:rsidRPr="004B754C">
        <w:t>        3) 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B754C" w:rsidRPr="004B754C" w:rsidRDefault="004B754C" w:rsidP="004B754C">
      <w:r w:rsidRPr="004B754C">
        <w:t>        4) консультации с экспертами в выборе типов покрытий, с учетом функционального зонирования территории, типов озеленения, типов освещения и осветительного оборудования;</w:t>
      </w:r>
    </w:p>
    <w:p w:rsidR="004B754C" w:rsidRPr="004B754C" w:rsidRDefault="004B754C" w:rsidP="004B754C">
      <w:r w:rsidRPr="004B754C">
        <w:t>        5) участие в разработке проекта (</w:t>
      </w:r>
      <w:proofErr w:type="spellStart"/>
      <w:proofErr w:type="gramStart"/>
      <w:r w:rsidRPr="004B754C">
        <w:t>дизайн-проекта</w:t>
      </w:r>
      <w:proofErr w:type="spellEnd"/>
      <w:proofErr w:type="gramEnd"/>
      <w:r w:rsidRPr="004B754C">
        <w:t>), обсуждение решений с проектировщиками и другими профильными специалистами;</w:t>
      </w:r>
    </w:p>
    <w:p w:rsidR="004B754C" w:rsidRPr="004B754C" w:rsidRDefault="004B754C" w:rsidP="004B754C">
      <w:r w:rsidRPr="004B754C">
        <w:t>        6)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B754C" w:rsidRPr="004B754C" w:rsidRDefault="004B754C" w:rsidP="004B754C">
      <w:r w:rsidRPr="004B754C">
        <w:t>        7) осуществление общественного контроля над процессом реализации проекта и над процессом эксплуатации.</w:t>
      </w:r>
    </w:p>
    <w:p w:rsidR="004B754C" w:rsidRPr="004B754C" w:rsidRDefault="00A3295E" w:rsidP="004B754C">
      <w:r>
        <w:t>       18</w:t>
      </w:r>
      <w:r w:rsidR="004B754C" w:rsidRPr="004B754C">
        <w:t>.2.3.      При реализации проектов общественность информируется о планирующих изменениях и возможности участия в этом процессе путем:</w:t>
      </w:r>
    </w:p>
    <w:p w:rsidR="004B754C" w:rsidRPr="004B754C" w:rsidRDefault="004B754C" w:rsidP="004B754C">
      <w:r w:rsidRPr="004B754C">
        <w:t>        1) вывешивания афиш и объявлений на информационных досках,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местах;</w:t>
      </w:r>
    </w:p>
    <w:p w:rsidR="004B754C" w:rsidRPr="004B754C" w:rsidRDefault="004B754C" w:rsidP="004B754C">
      <w:r w:rsidRPr="004B754C">
        <w:lastRenderedPageBreak/>
        <w:t xml:space="preserve">        2) использования социальных сетей и </w:t>
      </w:r>
      <w:proofErr w:type="spellStart"/>
      <w:r w:rsidRPr="004B754C">
        <w:t>интернет-ресурсов</w:t>
      </w:r>
      <w:proofErr w:type="spellEnd"/>
      <w:r w:rsidRPr="004B754C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4B754C" w:rsidRPr="004B754C" w:rsidRDefault="004B754C" w:rsidP="004B754C">
      <w:r w:rsidRPr="004B754C">
        <w:t>        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B754C" w:rsidRPr="004B754C" w:rsidRDefault="00A3295E" w:rsidP="004B754C">
      <w:r>
        <w:t>        18</w:t>
      </w:r>
      <w:r w:rsidR="004B754C" w:rsidRPr="004B754C">
        <w:t>.3.        Механизмы общественного участия в деятельности по благоустройству.</w:t>
      </w:r>
    </w:p>
    <w:p w:rsidR="004B754C" w:rsidRPr="004B754C" w:rsidRDefault="00A3295E" w:rsidP="004B754C">
      <w:r>
        <w:t>        18</w:t>
      </w:r>
      <w:r w:rsidR="004B754C" w:rsidRPr="004B754C">
        <w:t>.3.1.     К механизмам общественного участия в деятельности по благоустройству относятся:</w:t>
      </w:r>
    </w:p>
    <w:p w:rsidR="004B754C" w:rsidRPr="004B754C" w:rsidRDefault="004B754C" w:rsidP="004B754C">
      <w:r w:rsidRPr="004B754C">
        <w:t>        1) обсуждение проектов благоустройства в различных форматах (</w:t>
      </w:r>
      <w:proofErr w:type="gramStart"/>
      <w:r w:rsidRPr="004B754C">
        <w:t>интерактивном</w:t>
      </w:r>
      <w:proofErr w:type="gramEnd"/>
      <w:r w:rsidRPr="004B754C">
        <w:t xml:space="preserve">, общественные обсуждения, </w:t>
      </w:r>
      <w:proofErr w:type="spellStart"/>
      <w:r w:rsidRPr="004B754C">
        <w:t>дизайн-игры</w:t>
      </w:r>
      <w:proofErr w:type="spellEnd"/>
      <w:r w:rsidRPr="004B754C">
        <w:t>, проектные мастерские, школьные проекты), проведение общественных обсуждений, проведение оценки эксплуатации территории.</w:t>
      </w:r>
    </w:p>
    <w:p w:rsidR="004B754C" w:rsidRPr="004B754C" w:rsidRDefault="004B754C" w:rsidP="004B754C">
      <w:r w:rsidRPr="004B754C">
        <w:t xml:space="preserve">        2) Общественный контроль в соответствии с требованиями </w:t>
      </w:r>
      <w:hyperlink r:id="rId31" w:history="1">
        <w:r w:rsidRPr="004B754C">
          <w:t>Федерального закона от 21 июля 2014 года N 212-ФЗ "Об основах общественного контроля в Российской Федерации"</w:t>
        </w:r>
      </w:hyperlink>
      <w:r w:rsidRPr="004B754C">
        <w:t xml:space="preserve"> и </w:t>
      </w:r>
      <w:hyperlink r:id="rId32" w:history="1">
        <w:r w:rsidRPr="004B754C">
          <w:t>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</w:t>
        </w:r>
      </w:hyperlink>
      <w:r w:rsidRPr="004B754C">
        <w:t>.</w:t>
      </w:r>
    </w:p>
    <w:p w:rsidR="004B754C" w:rsidRPr="004B754C" w:rsidRDefault="00A3295E" w:rsidP="004B754C">
      <w:r>
        <w:t>        18</w:t>
      </w:r>
      <w:r w:rsidR="004B754C" w:rsidRPr="004B754C">
        <w:t>.4.       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4B754C" w:rsidRPr="004B754C" w:rsidRDefault="00A3295E" w:rsidP="004B754C">
      <w:r>
        <w:t>       18</w:t>
      </w:r>
      <w:r w:rsidR="004B754C" w:rsidRPr="004B754C">
        <w:t>.4.1.      Создание комфортной среды рекомендуется в том числе, направлять на повышение привлекательности поселения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4B754C" w:rsidRPr="004B754C" w:rsidRDefault="00A3295E" w:rsidP="004B754C">
      <w:r>
        <w:t>       18</w:t>
      </w:r>
      <w:r w:rsidR="004B754C" w:rsidRPr="004B754C">
        <w:t>.4.2.     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B754C" w:rsidRPr="004B754C" w:rsidRDefault="004B754C" w:rsidP="004B754C">
      <w:r w:rsidRPr="004B754C">
        <w:t>        а) в создании и предоставлении разного рода услуг и сервисов для посетителей общественных пространств;</w:t>
      </w:r>
    </w:p>
    <w:p w:rsidR="004B754C" w:rsidRPr="004B754C" w:rsidRDefault="004B754C" w:rsidP="004B754C">
      <w:r w:rsidRPr="004B754C">
        <w:t>        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4B754C" w:rsidRPr="004B754C" w:rsidRDefault="004B754C" w:rsidP="004B754C">
      <w:r w:rsidRPr="004B754C">
        <w:t>        в) в строительстве, реконструкции, реставрации объектов недвижимости;</w:t>
      </w:r>
    </w:p>
    <w:p w:rsidR="004B754C" w:rsidRPr="004B754C" w:rsidRDefault="004B754C" w:rsidP="004B754C">
      <w:r w:rsidRPr="004B754C">
        <w:t>        г) в производстве или размещении элементов благоустройства;</w:t>
      </w:r>
    </w:p>
    <w:p w:rsidR="004B754C" w:rsidRPr="004B754C" w:rsidRDefault="004B754C" w:rsidP="004B754C">
      <w:r w:rsidRPr="004B754C">
        <w:t xml:space="preserve">        </w:t>
      </w:r>
      <w:proofErr w:type="spellStart"/>
      <w:r w:rsidRPr="004B754C">
        <w:t>д</w:t>
      </w:r>
      <w:proofErr w:type="spellEnd"/>
      <w:r w:rsidRPr="004B754C"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B754C" w:rsidRPr="004B754C" w:rsidRDefault="004B754C" w:rsidP="004B754C">
      <w:r w:rsidRPr="004B754C">
        <w:t>         е)            в организации мероприятий, обеспечивающих приток посетителей на создаваемые общественные пространства;</w:t>
      </w:r>
    </w:p>
    <w:p w:rsidR="004B754C" w:rsidRPr="004B754C" w:rsidRDefault="004B754C" w:rsidP="004B754C">
      <w:r w:rsidRPr="004B754C">
        <w:lastRenderedPageBreak/>
        <w:t>         ж)           в организации уборки благоустроенных территорий, предоставлении сре</w:t>
      </w:r>
      <w:proofErr w:type="gramStart"/>
      <w:r w:rsidRPr="004B754C">
        <w:t>дств дл</w:t>
      </w:r>
      <w:proofErr w:type="gramEnd"/>
      <w:r w:rsidRPr="004B754C"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B754C" w:rsidRPr="004B754C" w:rsidRDefault="004B754C" w:rsidP="004B754C">
      <w:r w:rsidRPr="004B754C">
        <w:t xml:space="preserve">          </w:t>
      </w:r>
      <w:proofErr w:type="spellStart"/>
      <w:r w:rsidRPr="004B754C">
        <w:t>з</w:t>
      </w:r>
      <w:proofErr w:type="spellEnd"/>
      <w:r w:rsidRPr="004B754C">
        <w:t>)           в иных формах.</w:t>
      </w:r>
    </w:p>
    <w:p w:rsidR="004B754C" w:rsidRPr="004B754C" w:rsidRDefault="00A3295E" w:rsidP="004B754C">
      <w:r>
        <w:t>          18</w:t>
      </w:r>
      <w:r w:rsidR="004B754C" w:rsidRPr="004B754C">
        <w:t>.4.3.  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    1</w:t>
      </w:r>
      <w:r w:rsidR="00A3295E">
        <w:t>9</w:t>
      </w:r>
      <w:r w:rsidRPr="004B754C">
        <w:t xml:space="preserve">. </w:t>
      </w:r>
      <w:proofErr w:type="gramStart"/>
      <w:r w:rsidRPr="004B754C">
        <w:t>Контроль за</w:t>
      </w:r>
      <w:proofErr w:type="gramEnd"/>
      <w:r w:rsidRPr="004B754C">
        <w:t xml:space="preserve"> соблюдением правил благоустройства и ответственность за их нарушение</w:t>
      </w:r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            1</w:t>
      </w:r>
      <w:r w:rsidR="00A3295E">
        <w:t>9</w:t>
      </w:r>
      <w:r w:rsidRPr="004B754C">
        <w:t xml:space="preserve">.1. </w:t>
      </w:r>
      <w:proofErr w:type="gramStart"/>
      <w:r w:rsidRPr="004B754C">
        <w:t>Контроль за</w:t>
      </w:r>
      <w:proofErr w:type="gramEnd"/>
      <w:r w:rsidRPr="004B754C">
        <w:t xml:space="preserve"> соблюдением настоящих Правил осуществляется органами  местного самоуправления </w:t>
      </w:r>
      <w:r w:rsidR="00A3295E">
        <w:t>МО «Андроновский сельсовет</w:t>
      </w:r>
      <w:r w:rsidR="00A3295E" w:rsidRPr="004B754C">
        <w:t>»</w:t>
      </w:r>
      <w:r w:rsidRPr="004B754C">
        <w:t xml:space="preserve"> в соответствии с Порядком осуществления контроля за соблюдением правил благоустройства территории </w:t>
      </w:r>
      <w:r w:rsidR="00A3295E">
        <w:t>МО «Андроновский сельсовет</w:t>
      </w:r>
      <w:r w:rsidR="00A3295E" w:rsidRPr="004B754C">
        <w:t>»</w:t>
      </w:r>
      <w:r w:rsidRPr="004B754C">
        <w:t>, за исключением случаев, предусмотренных законодательством.</w:t>
      </w:r>
    </w:p>
    <w:p w:rsidR="004B754C" w:rsidRPr="004B754C" w:rsidRDefault="004B754C" w:rsidP="004B754C">
      <w:r w:rsidRPr="004B754C">
        <w:t> 1</w:t>
      </w:r>
      <w:r w:rsidR="00A3295E">
        <w:t>9</w:t>
      </w:r>
      <w:r w:rsidRPr="004B754C">
        <w:t>.2. Ответственность за неисполнение и (или)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порядке, установленном законодательством.</w:t>
      </w:r>
    </w:p>
    <w:p w:rsidR="004B754C" w:rsidRPr="004B754C" w:rsidRDefault="00A3295E" w:rsidP="004B754C">
      <w:r>
        <w:t xml:space="preserve">               </w:t>
      </w:r>
      <w:r w:rsidR="004B754C" w:rsidRPr="004B754C">
        <w:t>1</w:t>
      </w:r>
      <w:r>
        <w:t>9</w:t>
      </w:r>
      <w:r w:rsidR="004B754C" w:rsidRPr="004B754C">
        <w:t>.3. Лица, виновные в нарушении настоящих Правил, привлекаются к ответственности в соответствии с законодательством.</w:t>
      </w:r>
    </w:p>
    <w:p w:rsidR="004B754C" w:rsidRPr="004B754C" w:rsidRDefault="004B754C" w:rsidP="004B754C">
      <w:r w:rsidRPr="004B754C">
        <w:t>1</w:t>
      </w:r>
      <w:r w:rsidR="00A3295E">
        <w:t>9</w:t>
      </w:r>
      <w:r w:rsidRPr="004B754C">
        <w:t>.4. Если нарушения настоящих Правил могут привести к последствиям, опасным для жизни и здоровья людей, разрушению зданий, сооружений, инженерных коммуникаций, а также при наличии в действиях (бездействиях) лиц признаков состава преступления, соответствующие материалы передаются в правоохранительные органы для решения вопроса о привлечении виновных лиц к уголовной ответственности.</w:t>
      </w:r>
    </w:p>
    <w:p w:rsidR="004B754C" w:rsidRPr="004B754C" w:rsidRDefault="004B754C" w:rsidP="004B754C">
      <w:r w:rsidRPr="004B754C">
        <w:t>1</w:t>
      </w:r>
      <w:r w:rsidR="00A3295E">
        <w:t>9</w:t>
      </w:r>
      <w:r w:rsidRPr="004B754C">
        <w:t>.5. Применение мер ответственности не освобождает нарушителя от обязанности возмещения причиненного им ущерба и устранения допущенных нарушений.</w:t>
      </w:r>
      <w:bookmarkStart w:id="174" w:name="sub_2000"/>
      <w:bookmarkEnd w:id="174"/>
    </w:p>
    <w:p w:rsidR="004B754C" w:rsidRPr="004B754C" w:rsidRDefault="004B754C" w:rsidP="004B754C">
      <w:r w:rsidRPr="004B754C">
        <w:t> </w:t>
      </w:r>
    </w:p>
    <w:p w:rsidR="004B754C" w:rsidRPr="004B754C" w:rsidRDefault="004B754C" w:rsidP="004B754C">
      <w:r w:rsidRPr="004B754C">
        <w:t> </w:t>
      </w:r>
    </w:p>
    <w:p w:rsidR="004B754C" w:rsidRDefault="004B754C">
      <w:r w:rsidRPr="004B754C">
        <w:t> </w:t>
      </w:r>
    </w:p>
    <w:sectPr w:rsidR="004B754C" w:rsidSect="006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54C"/>
    <w:rsid w:val="0009289C"/>
    <w:rsid w:val="000D39AA"/>
    <w:rsid w:val="000D3D51"/>
    <w:rsid w:val="0019146E"/>
    <w:rsid w:val="00270147"/>
    <w:rsid w:val="003A4420"/>
    <w:rsid w:val="00463201"/>
    <w:rsid w:val="004930C3"/>
    <w:rsid w:val="004B108D"/>
    <w:rsid w:val="004B754C"/>
    <w:rsid w:val="00605597"/>
    <w:rsid w:val="007F63A8"/>
    <w:rsid w:val="0084643F"/>
    <w:rsid w:val="008760B6"/>
    <w:rsid w:val="00910BFA"/>
    <w:rsid w:val="00A3295E"/>
    <w:rsid w:val="00A90ADF"/>
    <w:rsid w:val="00C44F08"/>
    <w:rsid w:val="00CD7BBA"/>
    <w:rsid w:val="00D9535E"/>
    <w:rsid w:val="00E06E3A"/>
    <w:rsid w:val="00E23CAD"/>
    <w:rsid w:val="00E5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7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documents/acts/detail.php?id=856350" TargetMode="External"/><Relationship Id="rId13" Type="http://schemas.openxmlformats.org/officeDocument/2006/relationships/hyperlink" Target="http://chernisheno.ru/documents/acts/detail.php?id=856350" TargetMode="External"/><Relationship Id="rId18" Type="http://schemas.openxmlformats.org/officeDocument/2006/relationships/hyperlink" Target="http://chernisheno.ru/documents/acts/detail.php?id=856350" TargetMode="External"/><Relationship Id="rId26" Type="http://schemas.openxmlformats.org/officeDocument/2006/relationships/hyperlink" Target="http://chernisheno.ru/documents/acts/detail.php?id=856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rnisheno.ru/documents/acts/detail.php?id=85635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chernisheno.ru/documents/acts/detail.php?id=856350" TargetMode="External"/><Relationship Id="rId17" Type="http://schemas.openxmlformats.org/officeDocument/2006/relationships/hyperlink" Target="http://chernisheno.ru/documents/acts/detail.php?id=856350" TargetMode="External"/><Relationship Id="rId25" Type="http://schemas.openxmlformats.org/officeDocument/2006/relationships/hyperlink" Target="http://chernisheno.ru/documents/acts/detail.php?id=85635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hernisheno.ru/documents/acts/detail.php?id=856350" TargetMode="External"/><Relationship Id="rId20" Type="http://schemas.openxmlformats.org/officeDocument/2006/relationships/hyperlink" Target="http://chernisheno.ru/documents/acts/detail.php?id=856350" TargetMode="External"/><Relationship Id="rId29" Type="http://schemas.openxmlformats.org/officeDocument/2006/relationships/hyperlink" Target="consultantplus://offline/ref=3F0F10EAA4E2067584EE86E85738E9406294D95FDD074C91C7371E485CODgC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chernisheno.ru/documents/acts/detail.php?id=856350" TargetMode="External"/><Relationship Id="rId24" Type="http://schemas.openxmlformats.org/officeDocument/2006/relationships/hyperlink" Target="http://chernisheno.ru/documents/acts/detail.php?id=856350" TargetMode="External"/><Relationship Id="rId32" Type="http://schemas.openxmlformats.org/officeDocument/2006/relationships/hyperlink" Target="http://docs.cntd.ru/document/446170385" TargetMode="External"/><Relationship Id="rId5" Type="http://schemas.openxmlformats.org/officeDocument/2006/relationships/hyperlink" Target="http://chernisheno.ru/documents/acts/detail.php?id=856350" TargetMode="External"/><Relationship Id="rId15" Type="http://schemas.openxmlformats.org/officeDocument/2006/relationships/hyperlink" Target="http://chernisheno.ru/documents/acts/detail.php?id=856350" TargetMode="External"/><Relationship Id="rId23" Type="http://schemas.openxmlformats.org/officeDocument/2006/relationships/hyperlink" Target="http://chernisheno.ru/documents/acts/detail.php?id=856350" TargetMode="External"/><Relationship Id="rId28" Type="http://schemas.openxmlformats.org/officeDocument/2006/relationships/hyperlink" Target="consultantplus://offline/ref=3F0F10EAA4E2067584EE86E85738E9406294D95FDD074C91C7371E485CODgCF" TargetMode="External"/><Relationship Id="rId10" Type="http://schemas.openxmlformats.org/officeDocument/2006/relationships/hyperlink" Target="http://chernisheno.ru/documents/acts/detail.php?id=856350" TargetMode="External"/><Relationship Id="rId19" Type="http://schemas.openxmlformats.org/officeDocument/2006/relationships/hyperlink" Target="http://chernisheno.ru/documents/acts/detail.php?id=856350" TargetMode="External"/><Relationship Id="rId31" Type="http://schemas.openxmlformats.org/officeDocument/2006/relationships/hyperlink" Target="http://docs.cntd.ru/document/420208751" TargetMode="External"/><Relationship Id="rId4" Type="http://schemas.openxmlformats.org/officeDocument/2006/relationships/hyperlink" Target="http://ivo.garant.ru/document?id=15801119&amp;sub=0" TargetMode="External"/><Relationship Id="rId9" Type="http://schemas.openxmlformats.org/officeDocument/2006/relationships/hyperlink" Target="http://chernisheno.ru/documents/acts/detail.php?id=856350" TargetMode="External"/><Relationship Id="rId14" Type="http://schemas.openxmlformats.org/officeDocument/2006/relationships/hyperlink" Target="http://chernisheno.ru/documents/acts/detail.php?id=856350" TargetMode="External"/><Relationship Id="rId22" Type="http://schemas.openxmlformats.org/officeDocument/2006/relationships/hyperlink" Target="http://chernisheno.ru/documents/acts/detail.php?id=856350" TargetMode="External"/><Relationship Id="rId27" Type="http://schemas.openxmlformats.org/officeDocument/2006/relationships/hyperlink" Target="consultantplus://offline/ref=3F0F10EAA4E2067584EE86E85738E9406294D95FDD074C91C7371E485CODgCF" TargetMode="External"/><Relationship Id="rId30" Type="http://schemas.openxmlformats.org/officeDocument/2006/relationships/hyperlink" Target="consultantplus://offline/ref=3F0F10EAA4E2067584EE86E85738E9406B90D659DD0E119BCF6E124AO5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39</Pages>
  <Words>15374</Words>
  <Characters>87638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2019-03-28T09:36:00Z</dcterms:created>
  <dcterms:modified xsi:type="dcterms:W3CDTF">2019-06-18T08:11:00Z</dcterms:modified>
</cp:coreProperties>
</file>